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374C2">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广东省深圳市中级人民法院</w:t>
      </w:r>
    </w:p>
    <w:p w14:paraId="6F691FF3">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民事判决书</w:t>
      </w:r>
    </w:p>
    <w:p w14:paraId="2835CA71">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(2023)粤03民初6844号</w:t>
      </w:r>
    </w:p>
    <w:p w14:paraId="79A9BDC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p>
    <w:p w14:paraId="6B66B1E8">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原告：北京雪</w:t>
      </w:r>
      <w:r>
        <w:rPr>
          <w:rFonts w:hint="eastAsia" w:ascii="宋体" w:hAnsi="宋体" w:eastAsia="宋体" w:cs="宋体"/>
          <w:sz w:val="24"/>
          <w:szCs w:val="24"/>
          <w:lang w:val="en-US" w:eastAsia="zh-CN"/>
        </w:rPr>
        <w:t>某</w:t>
      </w:r>
      <w:r>
        <w:rPr>
          <w:rFonts w:hint="eastAsia" w:ascii="宋体" w:hAnsi="宋体" w:eastAsia="宋体" w:cs="宋体"/>
          <w:sz w:val="24"/>
          <w:szCs w:val="24"/>
        </w:rPr>
        <w:t>信息科技有限公司。</w:t>
      </w:r>
    </w:p>
    <w:p w14:paraId="4568102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原告：雪</w:t>
      </w:r>
      <w:r>
        <w:rPr>
          <w:rFonts w:hint="eastAsia" w:ascii="宋体" w:hAnsi="宋体" w:eastAsia="宋体" w:cs="宋体"/>
          <w:sz w:val="24"/>
          <w:szCs w:val="24"/>
          <w:lang w:val="en-US" w:eastAsia="zh-CN"/>
        </w:rPr>
        <w:t>某</w:t>
      </w:r>
      <w:r>
        <w:rPr>
          <w:rFonts w:hint="eastAsia" w:ascii="宋体" w:hAnsi="宋体" w:eastAsia="宋体" w:cs="宋体"/>
          <w:sz w:val="24"/>
          <w:szCs w:val="24"/>
        </w:rPr>
        <w:t>开发有限公司。</w:t>
      </w:r>
    </w:p>
    <w:p w14:paraId="733FDD5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被告：深圳市某某软件技术有限公司。</w:t>
      </w:r>
    </w:p>
    <w:p w14:paraId="16E0127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被告：湖北某某信息技术有限公司。</w:t>
      </w:r>
    </w:p>
    <w:p w14:paraId="457ADA81">
      <w:pPr>
        <w:keepNext w:val="0"/>
        <w:keepLines w:val="0"/>
        <w:pageBreakBefore w:val="0"/>
        <w:widowControl w:val="0"/>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被告：曾*某。</w:t>
      </w:r>
    </w:p>
    <w:p w14:paraId="7A729206">
      <w:pPr>
        <w:keepNext w:val="0"/>
        <w:keepLines w:val="0"/>
        <w:pageBreakBefore w:val="0"/>
        <w:widowControl w:val="0"/>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宋体"/>
          <w:sz w:val="24"/>
          <w:szCs w:val="24"/>
        </w:rPr>
      </w:pPr>
    </w:p>
    <w:p w14:paraId="71B37E99">
      <w:pPr>
        <w:keepNext w:val="0"/>
        <w:keepLines w:val="0"/>
        <w:pageBreakBefore w:val="0"/>
        <w:widowControl w:val="0"/>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原告北京</w:t>
      </w:r>
      <w:r>
        <w:rPr>
          <w:rFonts w:hint="eastAsia" w:ascii="宋体" w:hAnsi="宋体" w:eastAsia="宋体" w:cs="宋体"/>
          <w:sz w:val="24"/>
          <w:szCs w:val="24"/>
          <w:lang w:eastAsia="zh-CN"/>
        </w:rPr>
        <w:t>雪某信息科技</w:t>
      </w:r>
      <w:r>
        <w:rPr>
          <w:rFonts w:hint="eastAsia" w:ascii="宋体" w:hAnsi="宋体" w:eastAsia="宋体" w:cs="宋体"/>
          <w:sz w:val="24"/>
          <w:szCs w:val="24"/>
        </w:rPr>
        <w:t>有限公司(以下简称</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雪某开发有限公司</w:t>
      </w:r>
      <w:r>
        <w:rPr>
          <w:rFonts w:hint="eastAsia" w:ascii="宋体" w:hAnsi="宋体" w:eastAsia="宋体" w:cs="宋体"/>
          <w:sz w:val="24"/>
          <w:szCs w:val="24"/>
        </w:rPr>
        <w:t>(以下简称</w:t>
      </w:r>
      <w:r>
        <w:rPr>
          <w:rFonts w:hint="eastAsia" w:ascii="宋体" w:hAnsi="宋体" w:eastAsia="宋体" w:cs="宋体"/>
          <w:sz w:val="24"/>
          <w:szCs w:val="24"/>
          <w:lang w:eastAsia="zh-CN"/>
        </w:rPr>
        <w:t>雪某开发公司</w:t>
      </w:r>
      <w:r>
        <w:rPr>
          <w:rFonts w:hint="eastAsia" w:ascii="宋体" w:hAnsi="宋体" w:eastAsia="宋体" w:cs="宋体"/>
          <w:sz w:val="24"/>
          <w:szCs w:val="24"/>
        </w:rPr>
        <w:t>)与被告深圳市某某软件技术有限公司(以下简称某某公司)、某某信息技术有限公司(以下简称某某公司)、曾*某不正当竞争纠纷一案，本院于2023年12月6日立案后，依法适用普通程序，组成合议庭，于2024年4月24日、2024年6月19日公开开庭进行了审理。本案现已审理终结。</w:t>
      </w:r>
    </w:p>
    <w:p w14:paraId="16E5532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向本院提出诉讼请求：1.判令被告某某公司、曾*某、某某公司立即停止不正当竞争行为，包括某某公司、曾*某立即停止抓取雪球网的组合数据，立即停止提供克隆雪球组合的交易服务，立即停止并删除所有与克隆雪球组合相关的线上线下宣传；某某公司立即停止克隆雪球组合相关的宣传推广并删除已存在的线上文章；2.判令被告某某公司、曾*某立即停止关于与雪球存在合作或者已向雪球付费的虚假宣传；3.判令被告某某公司在AI理财平台、AI理财平台微信小程序、公众号以及AI理财平台助手微信公众号上连续三十天刊登澄清声明，以及在《中国证券报》《中国市场监管报》的显著位置刊登澄清声明(声明内容需经北京</w:t>
      </w:r>
      <w:r>
        <w:rPr>
          <w:rFonts w:hint="eastAsia" w:ascii="宋体" w:hAnsi="宋体" w:eastAsia="宋体" w:cs="宋体"/>
          <w:sz w:val="24"/>
          <w:szCs w:val="24"/>
          <w:lang w:eastAsia="zh-CN"/>
        </w:rPr>
        <w:t>雪某信息科技</w:t>
      </w:r>
      <w:r>
        <w:rPr>
          <w:rFonts w:hint="eastAsia" w:ascii="宋体" w:hAnsi="宋体" w:eastAsia="宋体" w:cs="宋体"/>
          <w:sz w:val="24"/>
          <w:szCs w:val="24"/>
        </w:rPr>
        <w:t>有限公司、雪球技术开发公司确认)，消除其不正当竞争行为对</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造成的影响；4.判令某某公司赔偿</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经济损失2000万元，被告曾*某对此承担全部连带责任，被告某某公司在50万元的范围内承担连带责任；5.判令某某公司赔偿</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因维权而产生的合理支出50万元；6.判令某某公司、曾*某、某某公司承担本案的全部诉讼费用。</w:t>
      </w:r>
    </w:p>
    <w:p w14:paraId="3F03517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庭审中，原告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提出，基于其已经与深圳市某某信息技术有限公司达成和解，主张的经济损失2000万中扣除50万元，共计1950万元。</w:t>
      </w:r>
    </w:p>
    <w:p w14:paraId="43906B1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事实和理由：</w:t>
      </w:r>
    </w:p>
    <w:p w14:paraId="2F21631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是“雪球”网站和APP(以下称“雪球平台”)的开发、运营者，“组合”是雪球平台为用户免费提供的记录、分享投资策略的功能，系依托雪球平台多年持续投入的巨大经营资源所形成，组合在长期持续的运营中积累了大量有价值的数据。</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就雪球组合数据享有反不正当竞争法保护的竞争性权益。</w:t>
      </w:r>
    </w:p>
    <w:p w14:paraId="1CD2616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 ?(一)</w:t>
      </w:r>
      <w:r>
        <w:rPr>
          <w:rFonts w:hint="eastAsia" w:ascii="宋体" w:hAnsi="宋体" w:eastAsia="宋体" w:cs="宋体"/>
          <w:sz w:val="24"/>
          <w:szCs w:val="24"/>
          <w:lang w:eastAsia="zh-CN"/>
        </w:rPr>
        <w:t>雪某信息公司</w:t>
      </w:r>
      <w:r>
        <w:rPr>
          <w:rFonts w:hint="eastAsia" w:ascii="宋体" w:hAnsi="宋体" w:eastAsia="宋体" w:cs="宋体"/>
          <w:sz w:val="24"/>
          <w:szCs w:val="24"/>
        </w:rPr>
        <w:t>是雪球平台的开发和运营者，</w:t>
      </w:r>
      <w:r>
        <w:rPr>
          <w:rFonts w:hint="eastAsia" w:ascii="宋体" w:hAnsi="宋体" w:eastAsia="宋体" w:cs="宋体"/>
          <w:sz w:val="24"/>
          <w:szCs w:val="24"/>
          <w:lang w:eastAsia="zh-CN"/>
        </w:rPr>
        <w:t>雪某开发公司</w:t>
      </w:r>
      <w:r>
        <w:rPr>
          <w:rFonts w:hint="eastAsia" w:ascii="宋体" w:hAnsi="宋体" w:eastAsia="宋体" w:cs="宋体"/>
          <w:sz w:val="24"/>
          <w:szCs w:val="24"/>
        </w:rPr>
        <w:t>为雪球平台的运营提供技术支持，</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对雪球组合数据共同享有受法律保护的竞争性权益。</w:t>
      </w:r>
    </w:p>
    <w:p w14:paraId="2A04FD9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雪某信息公司</w:t>
      </w:r>
      <w:r>
        <w:rPr>
          <w:rFonts w:hint="eastAsia" w:ascii="宋体" w:hAnsi="宋体" w:eastAsia="宋体" w:cs="宋体"/>
          <w:sz w:val="24"/>
          <w:szCs w:val="24"/>
        </w:rPr>
        <w:t>是“xueqiu.com”的备案主体、“雪球APP”的开发者和备案主体，是雪球平台的服务提供方，也是《雪球服务协议》的相对方。自2010年至今，</w:t>
      </w:r>
      <w:r>
        <w:rPr>
          <w:rFonts w:hint="eastAsia" w:ascii="宋体" w:hAnsi="宋体" w:eastAsia="宋体" w:cs="宋体"/>
          <w:sz w:val="24"/>
          <w:szCs w:val="24"/>
          <w:lang w:eastAsia="zh-CN"/>
        </w:rPr>
        <w:t>雪某信息公司</w:t>
      </w:r>
      <w:r>
        <w:rPr>
          <w:rFonts w:hint="eastAsia" w:ascii="宋体" w:hAnsi="宋体" w:eastAsia="宋体" w:cs="宋体"/>
          <w:sz w:val="24"/>
          <w:szCs w:val="24"/>
        </w:rPr>
        <w:t>投入巨大人力、物力、财力，建立雪球平台，开发多种投资交流、交易功能，持续提升雪球平台的服务价值，吸引了海量用户，在金融投资界取得了极高的知名度。雪球平台是中国最好的投资社区/投资社交平台之一，尤其以高质量和高商业价值的用户群体、独特的UGC(UserGeneratedContent，即用户生成内容)创作和交流生态(亦包括以“组合”为代表的具有极佳口碑的特色功能)、专业的社区氛围等著称，并且建立了从投资交流到交易的完善的用户服务和商业价值转化链路，正在朝着“中国人首选的在线财富管理平台”愿景坚定前进。</w:t>
      </w:r>
    </w:p>
    <w:p w14:paraId="293B918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雪某开发公司</w:t>
      </w:r>
      <w:r>
        <w:rPr>
          <w:rFonts w:hint="eastAsia" w:ascii="宋体" w:hAnsi="宋体" w:eastAsia="宋体" w:cs="宋体"/>
          <w:sz w:val="24"/>
          <w:szCs w:val="24"/>
        </w:rPr>
        <w:t>是</w:t>
      </w:r>
      <w:r>
        <w:rPr>
          <w:rFonts w:hint="eastAsia" w:ascii="宋体" w:hAnsi="宋体" w:eastAsia="宋体" w:cs="宋体"/>
          <w:sz w:val="24"/>
          <w:szCs w:val="24"/>
          <w:lang w:eastAsia="zh-CN"/>
        </w:rPr>
        <w:t>雪某信息公司</w:t>
      </w:r>
      <w:r>
        <w:rPr>
          <w:rFonts w:hint="eastAsia" w:ascii="宋体" w:hAnsi="宋体" w:eastAsia="宋体" w:cs="宋体"/>
          <w:sz w:val="24"/>
          <w:szCs w:val="24"/>
        </w:rPr>
        <w:t>的关联公司，</w:t>
      </w:r>
      <w:r>
        <w:rPr>
          <w:rFonts w:hint="eastAsia" w:ascii="宋体" w:hAnsi="宋体" w:eastAsia="宋体" w:cs="宋体"/>
          <w:sz w:val="24"/>
          <w:szCs w:val="24"/>
          <w:lang w:eastAsia="zh-CN"/>
        </w:rPr>
        <w:t>雪某开发公司</w:t>
      </w:r>
      <w:r>
        <w:rPr>
          <w:rFonts w:hint="eastAsia" w:ascii="宋体" w:hAnsi="宋体" w:eastAsia="宋体" w:cs="宋体"/>
          <w:sz w:val="24"/>
          <w:szCs w:val="24"/>
        </w:rPr>
        <w:t>为</w:t>
      </w:r>
      <w:r>
        <w:rPr>
          <w:rFonts w:hint="eastAsia" w:ascii="宋体" w:hAnsi="宋体" w:eastAsia="宋体" w:cs="宋体"/>
          <w:sz w:val="24"/>
          <w:szCs w:val="24"/>
          <w:lang w:eastAsia="zh-CN"/>
        </w:rPr>
        <w:t>雪某信息公司</w:t>
      </w:r>
      <w:r>
        <w:rPr>
          <w:rFonts w:hint="eastAsia" w:ascii="宋体" w:hAnsi="宋体" w:eastAsia="宋体" w:cs="宋体"/>
          <w:sz w:val="24"/>
          <w:szCs w:val="24"/>
        </w:rPr>
        <w:t>运营的雪球网、雪球APP及雪球微信公众号等平台提供技术支持，双方共同享有上述平台运营过程中产生的全部数据权益。针对其他方侵害雪球平台相关的数据权益的侵权行为，双方有权作为共同或者单独针对此等侵权和/或不正当竞争行为提起民事诉讼。</w:t>
      </w:r>
    </w:p>
    <w:p w14:paraId="374682A3">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(二)“组合”是</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向用户提供的模拟投资功能，能够根据股价的实时动态模拟投资收益情况，用于用户记录自身的投资策略并向他人公开或分享。</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为提供“组合”功能投入了大量资源和成本，“组合”已经成为雪球平台的核心和热门功能板块之一。</w:t>
      </w:r>
    </w:p>
    <w:p w14:paraId="7CE1E7C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雪某信息公司</w:t>
      </w:r>
      <w:r>
        <w:rPr>
          <w:rFonts w:hint="eastAsia" w:ascii="宋体" w:hAnsi="宋体" w:eastAsia="宋体" w:cs="宋体"/>
          <w:sz w:val="24"/>
          <w:szCs w:val="24"/>
        </w:rPr>
        <w:t>成立于2010年，经过十余年发展，雪球平台已成为聚集对投资感兴趣、有见解人群的综合性线上财富管理平台，具有极高的知名度和影响力。自2014年开始，</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上线“组合”功能，作为一类独特的工具，“组合”是用户持有不同股票类别和配比的投资策略集合，“组合”模拟真实的股票交易市场，“组合”创建人可以设定买入、卖出股票或调整持仓股票的比例，雪球平台基于股市的动态，实时更新用户投资策略的收益情况。其他用户如果认同“组合”的投资策略，可以参照“组合”调仓方案自行下单。</w:t>
      </w:r>
    </w:p>
    <w:p w14:paraId="60AEEF4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是国内最早开发和提供“组合”功能的机构，系国内首创。“组合”功能的开发门槛极高，需要大量具备证券交易业务领域专业知识和深厚经验、同时兼具用户需求洞察力和研发能力的产品设计和技术开发人员等复合型专业人才，需要掌握、积累和打磨证券交易指令接收和实时处理、估值、清结算等方面的非常复杂严谨的体系化的规则、能力和经验，需要建立应对细碎且完善的模拟处理各类跨时区、跨币种、跨市场的基于不同交易规则的与实盘交易相当的复杂情形的能力和经验体系，也需要支付高额成本采购覆盖境内外主流市场(包括A股、港股、美股等)的高级证券行情数据。</w:t>
      </w:r>
    </w:p>
    <w:p w14:paraId="358C618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同样，“组合”功能也具备极高的价值，“组合”是雪球的一个重要基础产品，组合一方面是对价格、行情、数据、资讯等文本化内容的数字化提炼，是朝可执行操作前进了一步，另一方面组合是用户交易的主要入口，是完成一站式服务的主要方式。</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成功获取了竞争优势，即使市场上有后续加入的其他企业也提供“组合”功能，也无法撼动雪球平台的“组合”功能在市场上的口碑和在用户心智中的牢固地位。至今，雪球“组合”在功能完善度、用户体验和口碑等各方面，依然牢牢占据领先地位。</w:t>
      </w:r>
    </w:p>
    <w:p w14:paraId="07BBE35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在“组合”功能上线后，</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为运营“组合”功能投入了长期巨大的成本和资源。雪球平台基于长期运营、用户反馈进行过多次改良和升级，使得“组合”获得了大量用户及业内同行的喜爱和认可。“组合”功能的价值在于能够模拟真实的股票交易和收益情况，其基础是</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提供的证券市场实时数据，为此获得了增值电信业务经营许可证等各项资质，并向证券交易市场和商业数据库申请或付费获得了获取数据的资格。“组合”功能的成功依托于雪球平台积累的海量用户和平台影响力，</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为此经过十余年不懈的经营和努力。“组合”功能的运行需要大量技术人员、设备、设施以及软硬件基础，</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为此投入大量人力和财力成本。</w:t>
      </w:r>
    </w:p>
    <w:p w14:paraId="27B7604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平台的“组合”数据内容广泛，其核心是调仓数据。“组合”用于用户记录自己投资策略，其最重要的功能是用户模拟真实交易情况，调整其股票的持有种类和比例，因此创建人在“组合”中使用“调仓”功能对于调整股票所产生的数据是“组合”数据的核心内容，雪球“组合”的调仓数据具有极高的价值。“组合”功能受到广泛的认可和喜爱，吸引了大量用户使用，丰富了</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平台内容，带来了用户流量和活跃度，增加了雪球平台的用户粘性。雪球平台目前“组合”数量仍在持续增长，每天累计大量的运行数据，雪球平台根据“组合”产生的买卖量、收益率等海量数据，运用独特算法计算出一系列反应投资市场动向和收益的实时情报，包括“组合调仓热股”、“组合买卖热股”、“雪球组合擂台榜”等，具有极高的投资参考价值。因此，雪球组合数据是</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拥有的重要竞争性财产利益，受到《反不正当竞争法》的保护。</w:t>
      </w:r>
    </w:p>
    <w:p w14:paraId="36BE18A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“组合”功能是雪球平台独特的UGC内容创作和交流生态中最最核心的两个支柱之一，也是雪球平台之所以能成为中国最好的投资社区之一的核心竞争优势之所在，是</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市场竞争力和商业价值的核心组成部分，构成了</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在相关领域竞争活动中的护城河。</w:t>
      </w:r>
    </w:p>
    <w:p w14:paraId="0625C48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某某公司的AI理财平台微信公众号和小程序采用非正常技术手段抓取雪球组合的调仓数据，有偿提供克隆雪球组合和自动跟单交易服务，使投资者无需登录雪球平台、无需自行判断即可跟随雪球组合调仓进行自动交易，构成了《反不正当竞争法》禁止的不正当竞争行为。</w:t>
      </w:r>
    </w:p>
    <w:p w14:paraId="0C9DB35B">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为保护“组合”数据采取了技术保护措施。首先，雪球平台设置了Robots协议，明确禁止任何第三方抓取雪球平台的组合数据，在Robots协议中表示为“Disallow：/*.json”，其中“*.json”即指代雪球组合相关的数据接口。其次，雪球平台限制未注册用户浏览雪球组合内容，用户只有通过注册成为雪球平台的用户并完成登录后，才能浏览雪球平台的组合内容。再次，雪球平台的《雪球服务协议》也明确禁止“使用任何漫游器、网络蜘蛛、网络爬虫、抓取工具、网站搜索/检索应用程序或其他手段访问、抓取、爬取、存储、缓存、检索或索引雪球平台站或服务的任何部分，包括但不限于文本、图像、音视频、其他数据等......使用模拟器、插件、外挂、APP分身软件等未经雪球授权的工具，或以机器人软件、蜘蛛软件、爬虫软件、刷屏软件等非人工方式，使用雪球网站或服务(无论是否进行账号注册)，或为自己或第三方谋取不当利益......”。因此，任何突破雪球平台的数据保护规则或限制，非法使用雪球平台数据以谋取商业利益的行为，都构成不正当竞争行为。</w:t>
      </w:r>
    </w:p>
    <w:p w14:paraId="0AF0403D">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某某公司利用自动抓取软件或程序不正当地获取了雪球组合调仓动态数据，并将抓取的数据用于提供克隆交易、自动跟单服务，收取高额会员费，不仅违背了公平竞争和诚实信用的原则，而且可能损害广大投资者的资金安全和投资利益，具有不正当性。</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后台监测发现，某某公司利用自动抓取软件或程序，突破雪球平台的规则和限制，不正当地获取了雪球平台的组合调仓数据，并且基于这些数据，通过其运营的AI理财平台微信公众号和小程序，提供克隆雪球组合、自动跟单交易的服务，收取高额会员费用。</w:t>
      </w:r>
    </w:p>
    <w:p w14:paraId="24E3158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某某公司以技术手段窃取</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投入大量资源和成本获得和累计的数据，将导致竞争利益的失衡，具有不正当性。某某公司利用技术手段直接抓取、使用了雪球组合数据的内容，未对雪球组合数据进行任何创造性开发和投入，其实质是将</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的数据直接作为自身牟利的工具，属于典型的不劳而获和搭便车的不正当竞争行为，有悖互联网金融行业公认的商业道德。</w:t>
      </w:r>
    </w:p>
    <w:p w14:paraId="7E951AD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提供克隆交易、自动跟单行为可能损害投资者的资金安全和投资利益。AI理财平台提供的克隆组合功能是让用户将投资账户与AI理财平台账户直接绑定，一旦AI理财平台抓取到组合的调仓记录，则在极短时间内自动完成股票买卖交易。在该模式中，自动交易无需投资者参与，投资者也无法在跟单过程中阻止交易的发生，一旦产生较大损失，则投资者权益无法得到有效保护，从而损害投资者的资金安全和投资利益。</w:t>
      </w:r>
    </w:p>
    <w:p w14:paraId="04D70B6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及其所属集团的商业模式是通过社区获取用户流量，然后进行商业变现。“组合”功能为</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带来了持续不断、源源增长的用户流量，良好的用户口碑和粘性，得以在此基础上开展下游的其他业务。但是，某某公司劫持</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的用户流量，使得作为原创者的</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投入大量人力物力汇集来的用户创作内容被盗取，并被某某公司商业牟利，严重侵蚀了</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的商业利益。更重要的是，某某公司严重损害了</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经年打造、已具有高度市场知名度的“雪球”品牌，减损了</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的市场核心竞争力。</w:t>
      </w:r>
    </w:p>
    <w:p w14:paraId="735D7D2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综上所述，某某公司作为互联网金融行业的从业者，利用不正当手段抓取雪球平台的组合数据，将该等数据用于提供克隆交易、自动跟单软件，向用户收取高额会员费用，违背了诚实信用原则，亦违反互联网金融行业的基本商业道德和行业规则，不劳而获地迅速攫取</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凭借长期巨大投入维护运营的组合数据权益，增加了</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技术负担和经营成本，构成不正当竞争。</w:t>
      </w:r>
    </w:p>
    <w:p w14:paraId="091C3CA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三、某某公司在对“克隆交易”功能进行推广中，宣传其与</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存在合作关系，且宣称其“克隆交易”服务的实时获取数据系与</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商业交易后实现，故意误导消费者，构成了虚假宣传的不正当竞争行为</w:t>
      </w:r>
    </w:p>
    <w:p w14:paraId="75311AE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某某公司销售人员在推销其服务时，表示其“克隆交易”功能之所以能够实时获取雪球组合数据，是因为某某公司与</w:t>
      </w:r>
      <w:r>
        <w:rPr>
          <w:rFonts w:hint="eastAsia" w:ascii="宋体" w:hAnsi="宋体" w:eastAsia="宋体" w:cs="宋体"/>
          <w:sz w:val="24"/>
          <w:szCs w:val="24"/>
          <w:lang w:eastAsia="zh-CN"/>
        </w:rPr>
        <w:t>雪某信息公司</w:t>
      </w:r>
      <w:r>
        <w:rPr>
          <w:rFonts w:hint="eastAsia" w:ascii="宋体" w:hAnsi="宋体" w:eastAsia="宋体" w:cs="宋体"/>
          <w:sz w:val="24"/>
          <w:szCs w:val="24"/>
        </w:rPr>
        <w:t>之间存在商业合作和交易，上述宣传完全与事实不符，属于典型的误导消费者的虚假宣传行为。</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与某某公司不存在任何的合作关系，球信息公司、</w:t>
      </w:r>
      <w:r>
        <w:rPr>
          <w:rFonts w:hint="eastAsia" w:ascii="宋体" w:hAnsi="宋体" w:eastAsia="宋体" w:cs="宋体"/>
          <w:sz w:val="24"/>
          <w:szCs w:val="24"/>
          <w:lang w:eastAsia="zh-CN"/>
        </w:rPr>
        <w:t>雪某开发公司</w:t>
      </w:r>
      <w:r>
        <w:rPr>
          <w:rFonts w:hint="eastAsia" w:ascii="宋体" w:hAnsi="宋体" w:eastAsia="宋体" w:cs="宋体"/>
          <w:sz w:val="24"/>
          <w:szCs w:val="24"/>
        </w:rPr>
        <w:t>从未授权某某公司使用雪球平台的组合数据。某某公司的此种行为本质上是为了吸引消费者付费使用其“克隆交易”功能，故意误导消费者的虚假宣传行为，构成了不正当竞争。</w:t>
      </w:r>
    </w:p>
    <w:p w14:paraId="64491DE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四、某某公司为AI理财平台提供宣传和推广服务，扩大了AI理财平台不正当竞争行为的损害范围和后果，构成了《反不正当竞争法》禁止的不正当竞争行为</w:t>
      </w:r>
    </w:p>
    <w:p w14:paraId="212BD15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是AI理财平台助手微信公众号的认证主体，发布多篇AI理财平台克隆交易功能的介绍和宣传文章，吸引用户使用AI理财平台服务，增加平台收益。某某公司虽未直接实施数据抓取行为，但其提供服务主要目的是为AI理财平台的相关产品和服务进行引流，扩大AI理财平台的不正当竞争行为的损害后果和范围，构成了帮助侵权。</w:t>
      </w:r>
    </w:p>
    <w:p w14:paraId="2E07BCE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五、某某公司、曾*某、某某公司应当承担停止侵权、赔偿损失、消除影响的法律责任</w:t>
      </w:r>
    </w:p>
    <w:p w14:paraId="3BDE760F">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某某公司、曾*某、某某公司构成共同侵权，应承担连带责任。某某公司实际运营AI理财平台，提供“克隆交易”服务，曾*某是某某公司唯一股东，应对某某公司的不正当竞争行为承担连带责任。某某公司通过微信公众号向不特定公众公开宣传“克隆交易”服务，具有侵害</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合法权益的共同故意，构成共同侵权，应对其侵权行为的后果承担连带责任。</w:t>
      </w:r>
    </w:p>
    <w:p w14:paraId="17EFB8EB">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(二)根据某某公司销售“克隆交易”服务的会员费用数额、侵权持续时间、侵权行为规模等事实，某某公司获利极大，</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损失极高。某某公司AI理财平台官方网站的资费标准显示其体验会员费用为10天收费68元，月费会员为30天收费980元，年费会员为365天收费6880元，超级会员为365天收费9880元，尊享会员为365天收费16880元。根据AI理财平台的宣传信息，其至少自2021年开始提供克隆交易服务，会员数量众多，因此获得的利益极高。</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为涉案雪球组合数据集合产品的创造、开发、运营、迭代付出了长期且巨大的人力、物力、财力成本，并承担了相应的经营风险，使雪球组合数据集合产品具有极高的市场价值。某某公司不劳而获地抓取雪球组合数据，造成雪球平台的用户数量减少、用户粘性降低，使</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遭受巨大的经济损失。</w:t>
      </w:r>
    </w:p>
    <w:p w14:paraId="6E331A5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同时，</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为维护自身合法权益，支出律师费、调查费、公证费、保险费、打印费等合计50万元。</w:t>
      </w:r>
    </w:p>
    <w:p w14:paraId="3D42629E">
      <w:pPr>
        <w:keepNext w:val="0"/>
        <w:keepLines w:val="0"/>
        <w:pageBreakBefore w:val="0"/>
        <w:widowControl w:val="0"/>
        <w:kinsoku/>
        <w:wordWrap/>
        <w:overflowPunct/>
        <w:topLinePunct w:val="0"/>
        <w:autoSpaceDE/>
        <w:autoSpaceDN/>
        <w:bidi w:val="0"/>
        <w:adjustRightInd/>
        <w:snapToGrid/>
        <w:spacing w:after="157" w:afterLines="50" w:line="360" w:lineRule="auto"/>
        <w:ind w:firstLine="481"/>
        <w:textAlignment w:val="auto"/>
        <w:rPr>
          <w:rFonts w:hint="eastAsia" w:ascii="宋体" w:hAnsi="宋体" w:eastAsia="宋体" w:cs="宋体"/>
          <w:sz w:val="24"/>
          <w:szCs w:val="24"/>
        </w:rPr>
      </w:pPr>
      <w:r>
        <w:rPr>
          <w:rFonts w:hint="eastAsia" w:ascii="宋体" w:hAnsi="宋体" w:eastAsia="宋体" w:cs="宋体"/>
          <w:sz w:val="24"/>
          <w:szCs w:val="24"/>
        </w:rPr>
        <w:t>某某公司、曾*某、某某公司应当连带承担停止侵权、消除影响，以及损害赔偿的侵权责任，恳请法院依法支持</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的全部诉讼请求，呵护公平良好的市场竞争秩序、激励高质量数据资源的创造和积累。</w:t>
      </w:r>
    </w:p>
    <w:p w14:paraId="7DB55248">
      <w:pPr>
        <w:keepNext w:val="0"/>
        <w:keepLines w:val="0"/>
        <w:pageBreakBefore w:val="0"/>
        <w:widowControl w:val="0"/>
        <w:kinsoku/>
        <w:wordWrap/>
        <w:overflowPunct/>
        <w:topLinePunct w:val="0"/>
        <w:autoSpaceDE/>
        <w:autoSpaceDN/>
        <w:bidi w:val="0"/>
        <w:adjustRightInd/>
        <w:snapToGrid/>
        <w:spacing w:after="157" w:afterLines="50" w:line="360" w:lineRule="auto"/>
        <w:ind w:firstLine="481"/>
        <w:textAlignment w:val="auto"/>
        <w:rPr>
          <w:rFonts w:hint="eastAsia" w:ascii="宋体" w:hAnsi="宋体" w:eastAsia="宋体" w:cs="宋体"/>
          <w:b/>
          <w:bCs/>
          <w:sz w:val="24"/>
          <w:szCs w:val="24"/>
        </w:rPr>
      </w:pPr>
      <w:r>
        <w:rPr>
          <w:rFonts w:hint="eastAsia" w:ascii="宋体" w:hAnsi="宋体" w:eastAsia="宋体" w:cs="宋体"/>
          <w:b/>
          <w:bCs/>
          <w:sz w:val="24"/>
          <w:szCs w:val="24"/>
        </w:rPr>
        <w:t>被告辩称</w:t>
      </w:r>
    </w:p>
    <w:p w14:paraId="34DBD719">
      <w:pPr>
        <w:keepNext w:val="0"/>
        <w:keepLines w:val="0"/>
        <w:pageBreakBefore w:val="0"/>
        <w:widowControl w:val="0"/>
        <w:kinsoku/>
        <w:wordWrap/>
        <w:overflowPunct/>
        <w:topLinePunct w:val="0"/>
        <w:autoSpaceDE/>
        <w:autoSpaceDN/>
        <w:bidi w:val="0"/>
        <w:adjustRightInd/>
        <w:snapToGrid/>
        <w:spacing w:after="157" w:afterLines="50" w:line="360" w:lineRule="auto"/>
        <w:ind w:firstLine="481"/>
        <w:textAlignment w:val="auto"/>
        <w:rPr>
          <w:rFonts w:hint="eastAsia" w:ascii="宋体" w:hAnsi="宋体" w:eastAsia="宋体" w:cs="宋体"/>
          <w:sz w:val="24"/>
          <w:szCs w:val="24"/>
        </w:rPr>
      </w:pPr>
      <w:r>
        <w:rPr>
          <w:rFonts w:hint="eastAsia" w:ascii="宋体" w:hAnsi="宋体" w:eastAsia="宋体" w:cs="宋体"/>
          <w:sz w:val="24"/>
          <w:szCs w:val="24"/>
        </w:rPr>
        <w:t>被告某某公司、曾*某辩称：一、答辩人不构成不正当竞争行为。</w:t>
      </w:r>
    </w:p>
    <w:p w14:paraId="494A20D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首先，AI理财平台软件系通过类似于“按键精灵”的机制模拟人类操作逻辑和视觉效果，通过机器人实施实时查看用户在各理财投资平台所关注的投资人、投资组合等，在该投资人有新的投资或投资组合有变动时，及时推送给用户。AI理财平台并非爬取相关投资平台的数据进行操作，而是基于用户自己在投资平台上的选择，代替用户关注调仓信息。在本案中，AI理财平台在工作过程中并不爬取“雪球”的官方数据，而是模拟代替用户查看网页，在相关调仓情况发生的时候及时推送给用户。</w:t>
      </w:r>
    </w:p>
    <w:p w14:paraId="7CB6108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其次，答辩人知晓并承认“雪球”在相关领域的成就和努力，但答辩人并未采用抓取数据的手段直接使用“雪球”的相关信息，而仅仅是模拟人眼查看网页，通过机械的方式快速向客户进行反馈。另外，被答辩人所称答辩人违反了雪球服务协议中的相关禁止性条款，但该协议系在2023年7月25日更新，8月1日生效，在该雪球服务协议生效之后，</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即开始进行各项公证活动，收集证据。因本案诉讼标的高达人民币2000万元，被告某某公司、曾*某有理由认为该雪球服务协议的变动系针对本案诉讼进行，该雪球服务协议变动的内容不应当针对本案产生任何效力。</w:t>
      </w:r>
    </w:p>
    <w:p w14:paraId="4B8C5F4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三，“组合”虽为用户在“雪球APP”内制作生成，但该部分信息并不属于雪球所有，按照“雪球APP”雪球服务协议第七条第一项之规定，用户在平台上“发布的文字、音频、视频、图片、图表等任何内容”知识产权均为用户本人所有，那么该知识产权也应当包括用户的“组合”信息。该信息属于公开信息，雪球公司对该部分数据并不拥有绝对控制权和独占权或者所有权。按照雪球服务协议第七条第三项之规定，“雪球APP”对用户发布的内容拥有的许可范围是非独家的，即便答辩人在未经用户同意的情况下使用了用户的“组合”信息，但因该信息为公开信息，在用户未注明不得引用的情况下，答辩人并未侵犯用户的合法权利，也更谈不上对“雪球”造成了任何影响或损失。即便答辩人的行为可能在某种程度上构成侵权，也系答辩人与用户本人之间可能产生的法律关系，与作为信息发布平台的“雪球”无关。</w:t>
      </w:r>
    </w:p>
    <w:p w14:paraId="48DEB76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二、答辩人未给</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造成损害，不应当承担赔偿责任。</w:t>
      </w:r>
    </w:p>
    <w:p w14:paraId="75EF0EE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根据</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提供的雪球服务协议第三条第1点明确注明“雪球向用户提供的服务为免费服务”，在“雪球APP”上也无任何付费通道或会员制服务通道。根据“雪球”官网的广告内容和对平台的描述，“雪球”实际上是一个线上证券公司，其盈利点类似于一般证券公司是通过收取客户基金交易手续费产生。在“雪球”官网中“常见问题”栏目内，“雪球”对其交易服务内容做了明确列举，分别为“股票交易”、“雪球基金”、“雪球私募”，“雪球”提供免费论坛和“组合”方案获取流量，再通过引流用户使用“雪球”相关平台进行投资，“雪球”并非通过用户在平台上发布内容或收取会费直接获利。从这一点来看，答辩人收取AI理财平台会员费，并不会影响到“雪球”的盈利，二者的盈利点截然相反，双方之间并不存在任何竞争关系。</w:t>
      </w:r>
    </w:p>
    <w:p w14:paraId="5773399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另外，AI理财平台只是一个类按键精灵的实时查看软件，在日常生产生活中，邮件自动收发、表格数据整理等简单操作，游戏中做任务等都会使用按键精灵，代替人力进行操作，但本质上使用按键精灵依旧是用户自身行为。按键精灵并不会直接产生显示效果，不论是邮件收发还是表格整理，亦或是游戏操作，都需要在原始载体上进行，即邮箱、Excel、游戏。对比本案，用户使用AI理财平台进行调仓实时查看，但最终的实际操作依旧需要在“雪球APP”上进行，AI理财平台本身只具备实时查看和提醒的功能，并不能代替用户直接操作，具体的操作内容均需要用户本人进行确定后再由用户在“雪球APP”上进行。根据答辩人与用户的沟通来看，用户使用AI理财平台，本质上是因为不能对各理财平台上庞大复杂的数据进行梳理和实时查看，容易错过适合自己的投资方案，而AI理财平台可以满足用户这方面的需求，帮助用户完善投资的过程，协助用户获得更好的投资效果。简化操作后，可以帮助更多的用户进行相关理财平台的投资操作。从这个角度来看，答辩人帮助包括“雪球”在内的理财平台获得了更多对简洁操作有要求的客户，也能让包括“雪球”在内的多理财平台从用户处获取更多的手续费。</w:t>
      </w:r>
    </w:p>
    <w:p w14:paraId="17E37C4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答辩人的行为并未给雪球造成任何经济损失，相反因为答辩人软件对用户查看投资组合和调仓情况的简化，更多的用户愿意使用“雪球APP”进行理财操作，恰恰是对</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产生了帮助，将部分本不愿意使用“雪球APP”的客户引流过来，不但没有给</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造成损害，还帮</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增加了盈利。答辩人的商业模式之基础是为特定用户提供管理赋能，提升工作效能，不存在破坏、侵犯</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的商业模式的行为。</w:t>
      </w:r>
    </w:p>
    <w:p w14:paraId="014C516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AI理财平台营业范围比较特定、规模较小，运营至今，答辩人依旧处于亏损状态，并未因该软件的运营获取高额回报。</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称答辩人给其造成了经济损失，但</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提供的证据并没有证实其受到经济损失的事实，也不能证明答辩人的行为对其造成了实质意义上的经济损失。</w:t>
      </w:r>
    </w:p>
    <w:p w14:paraId="3FE0B75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因本案所支出的相关费用，也是</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为获取其自认为的高额赔偿而支出，并非是因答辩人给</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造成经济损失而产生的。因此，答辩人不应当对</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主张的诉请承担任何赔偿责任。</w:t>
      </w:r>
    </w:p>
    <w:p w14:paraId="13CF46A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三、答辩人曾*某在本案中不应当承担连带责任。</w:t>
      </w:r>
    </w:p>
    <w:p w14:paraId="0AA533B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答辩人二虽为答辩人一的个人股东，但答辩人已委托深圳金桥会计师事务所对答辩人一2022年度和2023年度财务状况出具了审计报告，并另针对某某公司与曾*某之间的往来状况出具了审计报告，报告标明曾*某与公司之间财产完全独立，二者之间无任何混同情况，所有往来均有明确说明和备注。虽然曾*某尚未完全履行出资义务，但曾*某并无其他影响双方财务独立的行为，并没有违反公司法》第二十三条第三款之规定，不应当对本案所可能产生的债务承担连带责任。</w:t>
      </w:r>
    </w:p>
    <w:p w14:paraId="2326E27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综上所述，答辩人的行为并未违反反不正当竞争法之规定，也没有给</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造成任何损失，请法院查明事实，驳回</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的全部诉讼请求。</w:t>
      </w:r>
    </w:p>
    <w:p w14:paraId="1407813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辩称：对于被答辩人要求答辩人停止侵权的诉讼请求，答辩人已经删除相关公众号文章，该项诉讼请求应予驳回；对于被答辩人要求答辩人刊登澄清声明及承担连带赔偿责任的诉讼请求，因为没有相应的事实和法律依据，请求人民法院依法驳回。</w:t>
      </w:r>
    </w:p>
    <w:p w14:paraId="7719D3F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答辩人发布微信公众号文章时间短，影响范围小。答辩人通过微信公众号发布文章总数仅13篇，时间跨度约2个月，在发布后不久便删除了相关文章，每篇文章浏览数均在100次以下，没有给被答辩人造成损失，也没有因此获取收益，不应承担消除影响及赔偿损失的侵权责任。</w:t>
      </w:r>
    </w:p>
    <w:p w14:paraId="4B0A258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被答辩人没有提供证据证明其遭受的实际损失或答辩人侵权获利情况，亦没有提交为制止侵权行为所支付的合理开支票据，其要求赔偿经济损失2000万元及合理支出50万元的诉讼请求没有事实和法律依据。答辩人发布微信公众号文章的行为不构成不正当竞争行为，被答辩人没有提供证据证明其遭受的损失数额或答辩人获利的数额，被答辩人对于赔偿实际损失及合理支出的诉讼请求没有事实和法律依据，请求人民法院依法驳回。</w:t>
      </w:r>
    </w:p>
    <w:p w14:paraId="1C2AE86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三、答辩人与其他被告没有共同侵权的故意，不应承担连带赔偿责任。即使认为答辩人存在侵权行为，但答辩人并没有与其他被告进行商议，其发布微信公众号文章的行为系单方行为，没有给被答辩人造成损失，与其他被告的行为不具有关联性，被答辩人要求答辩人承担连带赔偿责任的诉讼请求没有事实和法律依据。</w:t>
      </w:r>
    </w:p>
    <w:p w14:paraId="6D8B5142">
      <w:pPr>
        <w:keepNext w:val="0"/>
        <w:keepLines w:val="0"/>
        <w:pageBreakBefore w:val="0"/>
        <w:widowControl w:val="0"/>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综上所述，答辩人未给被答辩人造成损失，没有因此获利，被答辩人没有提供相应的证据证明答辩人与其他被告存在共同侵权的故意，没有证明其遭受损失的数额或答辩人的获利金额，请求人民法院依法驳回被答辩人对于答辩人的诉讼请求。　</w:t>
      </w:r>
    </w:p>
    <w:p w14:paraId="71CF2C70">
      <w:pPr>
        <w:keepNext w:val="0"/>
        <w:keepLines w:val="0"/>
        <w:pageBreakBefore w:val="0"/>
        <w:widowControl w:val="0"/>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为支持其诉讼请求，向法院提交以下证据：</w:t>
      </w:r>
    </w:p>
    <w:p w14:paraId="4698236D">
      <w:pPr>
        <w:keepNext w:val="0"/>
        <w:keepLines w:val="0"/>
        <w:pageBreakBefore w:val="0"/>
        <w:widowControl w:val="0"/>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证据组一：原告主体资格和权益基础证据。</w:t>
      </w:r>
    </w:p>
    <w:p w14:paraId="21D37F0A">
      <w:pPr>
        <w:keepNext w:val="0"/>
        <w:keepLines w:val="0"/>
        <w:pageBreakBefore w:val="0"/>
        <w:widowControl w:val="0"/>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证据组二：原告对“组合”数据采取的保护措施。</w:t>
      </w:r>
    </w:p>
    <w:p w14:paraId="718803B8">
      <w:pPr>
        <w:keepNext w:val="0"/>
        <w:keepLines w:val="0"/>
        <w:pageBreakBefore w:val="0"/>
        <w:widowControl w:val="0"/>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证据组三：不正当竞争行为证据组。</w:t>
      </w:r>
    </w:p>
    <w:p w14:paraId="3FB48B85">
      <w:pPr>
        <w:keepNext w:val="0"/>
        <w:keepLines w:val="0"/>
        <w:pageBreakBefore w:val="0"/>
        <w:widowControl w:val="0"/>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证据组四：损害赔偿证据。　　</w:t>
      </w:r>
    </w:p>
    <w:p w14:paraId="2EF240EE">
      <w:pPr>
        <w:keepNext w:val="0"/>
        <w:keepLines w:val="0"/>
        <w:pageBreakBefore w:val="0"/>
        <w:widowControl w:val="0"/>
        <w:kinsoku/>
        <w:wordWrap/>
        <w:overflowPunct/>
        <w:topLinePunct w:val="0"/>
        <w:autoSpaceDE/>
        <w:autoSpaceDN/>
        <w:bidi w:val="0"/>
        <w:adjustRightInd/>
        <w:snapToGrid/>
        <w:spacing w:after="157" w:afterLines="5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被告某某公司、曾*某质证认为，对证据1三性不予认可，该证据为二原告自己加盖，但二原告之间经营地址、股权架构均不一致，虽然名称中均有“雪球”二字，法定代表人均为方三文，但不能认定该二原告为关联公司，亦不能共同在本案中主张权利。对证据2三性认可，确认“雪球网”为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运营。对证据3真实性认可，但该证据与本案无关，亦不能成为原告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拥有本案主体资格的证据。原告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仅为原告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提供技术支持服务，在本案中并不是可能被侵权的主体，亦不是“雪球”相关服务的运营商和拥有人。对证据4真实性认可，但该证据与本案无关。该证据更能说明原告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仅为“雪球”平台提供技术服务，并不属于本案中原告所主张的不正当竞争行为的相对方或可能的权利受损方。其所投入的经营成本为其与原告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之间合作所应当支出的相关费用，相关费用由原告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支付。该经营成本与本案中原告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所主张的相关损失并非同一来源或相关的法律关系。对证据5真实性认可，证明目的不认可。该证据中与杭州同花顺数据开发有限公司的《信息服务合同》由原告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签署且已过期；与深圳巨灵信息技术有限公司的《软件销售合同》为原告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所签署；原告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作为技术支持方，与原告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之间因技术服务存在相应的服务合同关系，对外进行采购系其为提供服务所必要，该费用的支出为其经营必要支出，与本案并无关联。原告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与深证、上证签订的两份服务合同，系其为在平台上展示证券交易信息所签署，原告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为证券交易平台，该费用系其基本经营支出，无论被告是否构成侵权，无论原告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是否运营“组合”，该费用都是必要的、固定的，不能因被告的行为将其自身的经营成本进行转嫁。对证据6、7三性认可，但在证据7第13页左下角，“组合”页面内明确注明“模拟组合为雪球向用户提供的免费功能，旨在便于用户记录自身的投资策略，用户也可向他人公开或分享自己创建的模拟组合，以达到投资交流目的”，“雪球不就模拟组合向用户收取任何费用”，可以证明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对于“组合”的对外分享和使用是持支持、鼓励态度的，也并未就该内容收取费用，未因“组合”功能产生直接收益。“组合”也系由用户自行创建和选定，“雪球”作为一个社区和论坛，并不享有“组合”所产的知识产权。对证据8三性认可。对证据9三性认可，但该证据与本案无关。本案中，被告运营的AI理财平台软件提供的仅是一个自动实时查看的服务，该服务使用的前提是需要用户自行下载“雪球APP”并注册登录后才能使用，AI理财平台不会也没有能力跳过用户直接使用“雪球APP”。对证据10真实性认可，但该证据与本案无关。“Disallow:/*.json”是一种基于搜索引擎爬虫的规则，它告诉搜索引擎爬虫不要索引或抓取网站上的.json文件。但本案中被告所提供AI理财平台并非是爬虫软件，而是基于按键精灵功能所衍生的实时查看软件，是在被告的服务器中进行设置，由被告在原告授权下代替原告打开“雪球APP”并进行模拟肉眼查看整个“雪球APP”，并不接入“雪球APP”的相关数据端口，而“网络爬虫”则是在网页上直接抓取信息的脚本，二者的运作逻辑和功能完全不同。对证据11真实性认可，证明目的不认可。原告于2023年7月10日与本案代理律所签订《法律服务合同》，2023年7月25日更新了服务协议，8月1日生效。协议生效后，原告即开始进行各项公证活动，收集证据。因本案诉讼标的高达人民币2000万元，被告认为该《雪球服务协议》的变动系针对本案诉讼进行，该协议变动的内容不应当针对本案产生任何效力。根据旧版协议(即2018年12月25日-2023年8月1日)，该协议中并不包括原告所称的禁止性条款。且该禁止性条款只存在于“雪球APP”服务协议中，该服务协议只能在注册了“雪球APP”的用户和“雪球APP”之间发生关系，并不能约束协议外的第三方。对证据12真实性认可，证明目的不认可。被告注册登记的经营范围均为大类，虽然与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有小部分重合，但双方的业务领域完全不同。原告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自述是一个“在线综合财富管理平台”，主要业务领域应当是金融行业，原告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仅是为原告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提供技术服务，并非本案适格主体。被告的业务领域为计算机软件开发和运营，与原告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的实际经营领域完全不同，不存在竞争关系。对证据13真实性认可，证明目的不认可。该证据中，用户选择AI理财平台是为了AI理财平台的便利性，对于复杂的券商平台，散户无法实时获取其所关注的信息，因此才会选择AI理财平台对其所选定的股票信息进行实时查看，便于其随时作出并更改决策。而AI理财平台在公众号的宣传中，并非指针对“雪球”一个平台，且公布的“组合”信息只是告知用户有该部分组合收益较好，并无任何负面内容或宣称双方有关联关系的内容，这也是对“组合”的宣传和推广，更有利于对“雪球APP”的引流。在百度的网页截图中，仅有“某某量化交易”和“AI理财平台量化交易”与本案被告有关，但仅对AI理财平台软件功能进行了一定程度的分析，并不会对原告产生任何负面影响。相反，通过查看该广告而是用AI理财平台的用户亦会有部分直接成为“雪球APP”的用户，并为原告创造经济价值。对证据14三性认可。对证据15、16、17真实性认可，证明目的不认可。首先，“组合”功能为模拟交易的免费功能，只是交易达人在“雪球APP”上对其交易预期和想法的一个模拟，并不会直接产生交易行为和收益。用户在下载“雪球APP”后，需要用户本人查看“组合”相关信息并选定组合，被告只会在用户有需求的时候对“组合”进行一定程度的推荐，并不直接代替用户进行选择。“雪球APP”未注册则不能使用，被告可以通过AI理财平台进行调仓实时查看，也是因为被告自己注册了“雪球APP”的账户，并设置了按键精灵对AI理财平台中客户选定的组合进行实时查看，并非直接爬取雪球数据。对证据18真实性认可，证明目的不认可。该证据中，调查员的话术具有明显的引导、诱导性，销售为成单顺着调查员的话术进行附和，“小易”并非被告经理，原告也无任何证据证明“小易”的身份，她的发言并不能代表被告的意思表示。且销售也明确告知了调查员，若二平台不更新数据了，AI理财平台也就只能停止，没有办法。并且，调查员和销售之间的沟通，只能证明这二人之间发生了该段对话，并不能证明销售对外均有宣称与原告有合作。且被告自始至终没有任何广而告之的方式宣称过与原告具有关联或合作，只凭原告调查员的诱导性话术，不能达到该证据的证明目的。对证据19、证据20、21，深圳市某某信息技术有限公司的经营范围并不包含证券类的投资咨询，与二原告并不存在竞争关系。深圳市某某信息技术有限公司在收到原告的起诉状之前，并不知晓被告某某公司具体经营的业务。深圳市某某信息技术有限公司自成立以来没有注册腾讯企业微信，答辩人的日常经营业不需要用到腾讯企业微信。深圳市某某信息技术有限公司在2022年6月16日才成功申请注册企业微信，但被告收纳仅与被告某某公司约定企业微信用于售后服务，并不清楚被告某某公司在使用企业微信后是否存在供咨询、宣传、推销等其他功能，不知情被告某某公司的数据来源，不存在明知和共同的侵权故意。对证据22、23的质证意见以被告某某公司的意见为准。对证据24真实性认可，证明目的不认可。AI理财平台的用户服务协议更新于2022年7月18日，该协议生效时，原告的服务协议内并无第三方使用数据的禁止性条款。AI理财平台对自己数据的保护，与原告之间并无任何关联，被告也有理由相信原告是基于AI理财平台的用户服务协议才更新自己的服务协议。被告在运营AI理财平台时，并未影响原告盈利，并未给原告商誉造成不良影响，未给原告造成任何损失，未违反诚实信用原则。对证据25真实性认可，证明目的不认可。(2022)粤民终4541号案件中，被侵权人微梦公司是通过微博运营的流量进行广告变现以及直接收取V+会员费，侵权人简亦迅公司是抓取、存储、售卖V+会员付费产品以及使用“微博”注册商标进行推广宣传，直接影响了微梦公司的盈利。且微梦公司实在可以证明具体损失范围的情况下，诉讼请求才得到了支持。(2021)京0108民初9148号案件中，二被告是直接抓取了链家公司和小屋公司制作或管理的房源信息并进行了篡改，且因该行为获取了高额利润，房源图片和信息是链家公司和小屋公司的来源，二被告的直接侵权行为不仅影响了该案原告的收益和预期收益，也通过虚假房源信息扰乱了二手房交易市场，造成了严重的不良影响。(2023)京0102民初7890号案件中，二被告运营的“京店宝”不仅与原告运营的“京准通”具有极强的竞争关系，用户群体相同，“京店宝”的运营数据亦来源于“京准通”，即是通过“京准通”的数据来抢夺“京准通”的客户群体，对该案原告造成了直接的经济损失。(2018)浙01民终7312号案件中，上诉人系违反信息保护相关法律法规，非法在淘宝网上抓取用户数据，并用该数据运营与淘宝运营的“生意参谋”有直接竞争关系的“咕咕生意参谋众筹”网站，属于利用淘宝的劳动成果来窃取淘宝的直接受益，直接影响到了淘宝的盈利，造成了直接的侵权后果。但本案中，“雪球”并不基于“组合”直接获取收益，亦不收取会员费，“雪球”的收益来源于“股票交易”、“雪球基金”、“雪球私募”，而被告完全不会影响到“雪球”在该部分的盈利，原告也未主张其因“组合”所获取的收益数额或范围以及被告因克隆交易行为获取的具体盈利，或者是被告行为影响到了原告的盈利。且使用AI理财平台的用户在使用克隆跟单的功能时，也需要使用“雪球APP”，二者之间是互补而并非竞争关系，AI理财平台亦不会导致“雪球APP”的用户减少。对证据26真实性认可，但该公约第十三条之规定明确表述“本公约加盟企业承诺遵守公约规定，接受社会监督”，该公约只是一个行业自律性规定，并不具备任何强制性。被告并未非法入侵、窃取、交易原告的数据，而是通过实时查看来协助用户进行跟单操作，不影响原告对自己数据的使用和保护。对证据27真实性认可，该证据与本案无关。该联盟发布的《中国网络版权与数据信息使用规则及竞争规范》约束范围系联盟成员，联盟成员并不包括本案原、被告，该规范与本案并无关联。对证据28真实性认可，证明目的不认可。被告通过按键精灵的技术模式协助用户实时查看调仓信息，并非抓取、窃取原告数据直接作为盈利手段，未影响原告的运营和盈利，未侵犯原告利益，未影响社会公共利益，未违反诚实信用原则。对证据29真实性认可，该证据与本案无关。该证据系上海数据交易所发布的《数据交易安全合规指引》，系规范数据交易使用，其中的每个条款都应当放在整个指引中解读，不能断章取义截取部分用于达到自己的证明目的，且本案并非数据交易行为，不受该指引的调整。对证据30、31、32、33真实性认可，但该证据与本案无关。该四个通知并非禁止程序化交易，而是对程序化交易进行规范。本案中AI理财平台并非程序化交易软件，其所有的操作指令均是给予客户授权和指示。根据北京、上海、深圳三大交易所的通知来看，AI理财平台的用户并非该三大交易所认定的程序化交易投资者。即便AI理财平台可能成为程序化交易软件，亦与本案无关，其与原告所指的不正当竞争行为并无任何联系。对证据34真实性认可，该证据与本案无关。投资者选择何种交易方式，系基于其个人选择。被告仅提供辅助性软件，并不代表投资人进行决策。该报告中员工被取消激励资格系因其自身原因导致，与跟单软件并无任何关联。工具是否使用得当，不取决于工具，而取决于使用工具的人，辅助性软件简化交易过程，但最终进行交易和操作的是用户本人，用户应当知晓使用软件所可能产生的后果。对证据35真实性认可。销售在成单过程中进行的夸大并不能代表公司的实际销售数据，被告已提交证据证明AI理财平台的实际销售情况和被告的经营情况。对证据36三性认可。对证据37真实性认可，但根据原告签订的《法律服务合同》和其提供的委托公证的内容来看，其所有的委托公证申请人均为代理人，而原告的维权对象并非仅有本案被告，其中北京市国信公证处出具的41378元发票、打印费397.5元发票、交通费453.45元发票、咨询费10447.8元发票并无指代对象，不能证明该部分金额为本案支出。财产保险服务系本案原告为获取其认为的2000万元高额赔偿而自行支付，在知晓四被告并无实际支付能力的情况下进行高额的财产保全，该费用并非维权必要支出，应当由原告自行承担。对证据38真实性认可，证明目的不认可。该份《法律服务合同》内载明的起诉对象并非只有本案被告，原告应当是委托本案代理律师批量维权案件，不应当把全案的维权成本转嫁给被告，仅凭该两张发票不能证明该发票系因本案出具，仅凭合同和发票不能认定原告已实际支付对应金额的发票。按照原告提交的委托合同来看，发票均系在委托人付款前开具，还应当附律师费支付凭证及律师事务所完税证明，以证明该费用确已支付并由律师事务所收取，或通过其他方式证明该两份发票支付的费用系因本案。对证据39真实性认可，证明目的不认可。针对该份公证书被告已于第一次开庭做出了回应，原告在第一次庭审中已经确认过被告是通过注册“雪球”账号进入平台进行访问的，没有账号则无法使用“雪球”平台中的任何功能。基于该事实，原告是通过合法合规的途径进行的数据访问，即便被告使用了“按键精灵”的手段对部分数据频繁访问，也是基于账号进行的。原告虽然认为被告的访问行为是异常的，但该实现该访问的基础是原告提供的，也符合原告的平台规则。对证据40真实性认可，该证据与本案无关。该份报告是中国通信院出具的一份研究报告，本身不具有任何规范性。原告截取的部分针对的内容是“网络爬虫”，而原告已于第一次庭审时明确了被告的行为并非“网络爬虫”的行为，被告的行为并不符合该份研究报告中的表述，该报告与被告并无关联。对证据41三性不予认可，该证据为原告自制。对证据42、43、44真实性认可，该证据与本案无关。原告签订上述合同，是基于原告整个公司和平台运营的行为，是为了最终实现基金、证券等运营而获利的行为，并非只是为了运营“组合”这一单一功能。被告从未否定过原告为了运营“雪球”平台而付出的</w:t>
      </w:r>
      <w:r>
        <w:rPr>
          <w:rFonts w:hint="eastAsia" w:ascii="宋体" w:hAnsi="宋体" w:eastAsia="宋体" w:cs="宋体"/>
          <w:sz w:val="24"/>
          <w:szCs w:val="24"/>
        </w:rPr>
        <w:t>努力，被告的行为仅仅只涉及到了“组合”中的部分数据，原告不能将整个公司运营所涉及的合作全部指定为运营“组合”功能的投入，该部分合同与本案并无关联性。对证据45真实性认可，但该证据与本案无关。审计报告是原告作为公司主体向全体股东履行披露义务的产物，并非是针对本案所进行的。从该份报告的主体可以看出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才是“雪球”的实际运营主体，这也恰恰说明了原告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没有主体资格，不是“雪球”相关义务的承担者，亦不是相关权利的受益者。该份报告只能统计“雪球”的整体广告收入、并不能区分广告收入的来源是“组合”还是平台展示，亦或是其他相关曝光渠道，在不能区分的前提下，该份审计报告不能作为原告在本案中主张损失的依据。对证据46真实性认可，证明目的不予认可。打印费不能认定与本案有关，无与本案有关的相关标识。原告所主张的公证费，是基于原告所认定的错误事实而支出，部分公证书内容存在重复和非必要的情况。通过第一次庭审可以看出，原告完全可以通过当庭展示或技术人员展示的方式出具证据，制作公证书是非必要的行为，该费用不能归咎于被告。</w:t>
      </w:r>
    </w:p>
    <w:p w14:paraId="0166DA3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质证认为，对原告提交的证据22、23之外的其他证据同被告某某公司的质证意见一致。对证据22真实性、合法性无异议，关联性及证明目的有异议。某某公司的减资行为符合法定程序，系公司正常治理行为，与本案没有关联。本案尚未审理，被告某某公司是否需要承担赔偿责任尚不确定，与原告之间并不必然产生债权债务关系，不存在通过减资逃避赔偿的现实可能。对证据23真实性、合法性、关联性无异议，证明目的有异议。被告某某公司发布微信公众号文章的行为系单方行为，没有与其他各方进行商议，与其他各被告的行为没有关联。AI理财平台助手发布的文章并未出现原告案涉专利的相关内容，不存在侵权行为，相反能够证明被告某某公司发布微信公众号文章时间短、影响范围小，未给原告造成任何损失，亦没有因此获利，不应承担赔偿责任。对原告补充证据39-46，同被告某某公司、曾*某上述质证意见，与某某公司没有直接的关联性。</w:t>
      </w:r>
    </w:p>
    <w:p w14:paraId="16C7103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经本院核查，对二原告提交的上述证据1-38的真实性、合法性予以确认，关联性结合案情综合认定。</w:t>
      </w:r>
    </w:p>
    <w:p w14:paraId="55AB40A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被告某某公司为证明其主张，向法院提交以下证据：证据1AI理财平台后台部分数据、证据2审计报告、证据3技术说明、证据4被告销售和用户聊天记录、证据5“雪球”交易服务介绍。</w:t>
      </w:r>
    </w:p>
    <w:p w14:paraId="331903B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质证认为，对证据1关联性和证明目的均不予认可。该份证据仅为AI理财平台系统后台部分数据打印件，无法反应AI理财平台的全部获利，不能采信。从时间维度上，该后台数据仅体现了2024年数据，而AI理财平台至少2022年就开始从事侵权行为；从范围维度上，该后台数据无法确认是某位销售人员所持有的的部分还是AI理财平台全部用户数据；该证据显示用户可以将其已注册的券商账户与AI理财平台软件进行绑定，通过AI理财平台实际实施“克隆交易”，并非被告所称的需要通过其他平台进行交易。对证据2关联性和证明目的不予认可。审计报告载明审计的基础是某某公司提供的财务报表，而该财务报表由公司的管理层和治理层负责，因此审计报告是基于被告单方面出具和提供的信息编制的，其真实性和合法性无法确认。该审计报告中“收入确认原则”中仅提及了商品销售和提供劳务，与被告某某公司实际主营的提供投资跟单服务不一致，无法真实反应被告的收入情况。被告2022、2023年度审计报告均为2024年3月20日出具，原告合理怀疑是为了应对本案专门出具的报告，其真实性无法确认。关于被告某某公司与被告曾*某资金往来的专项审计报告，均系同一家会计师事务所出具，且其受被告曾*某单方委托并根据被告曾*某提供的材料出具，真实性方面存疑。证据内容显示某某公司与曾*某有数币钱款往来，数额从1万到十几万不等，虽然审计报告将其描述为双方借款，但除银行流水外没有其他合同及业务链条予以佐证，反而证明两者财务往来不清，存在混同。对证据3关联性和证明目的均不予认可。根据原告取证获得的AI理财平台软件抓取雪球平台组合数据的实际情况来看，其并非被告某某公司所说的仅是帮助客户即使查看组合调仓信息，而是直接抓取雪球平台组合变动时产生的数据，在无需用户手动操作和决策的情况下，在几十秒内完成自动进行股票买卖等交易，AI理财平台调取雪球数据的行为以闲时每小时220余次、工作时间上限不限的频率进行，既损害了雪球公司的利益，减少了用户通过雪球平台进行股票交易的机会，也给用户增加了投资风险。AI理财平台通过创建机器人对雪球平台发送的组合调仓通知进行监控和实时爬取，并根据雪球组合调仓变化对用户在AI理财平台克隆的组合进行自动调仓，其使用机器人监控雪球平台通知的做法，直接违反了《雪球平台用户协议》中的相关规定。对证据4关联性和证明目的均不予认可。该证据是否系AI理财平台客服人员与客户聊天产生无法确定，真实性存疑。即使AI理财平台客服人员建议用户下载“雪球APP”，也是为了引导用户使用AI理财平台的克隆交易功能，通过其所谓的方便、快捷的自动跟单功能，引导用户在AI理财平台进行交易，其最终结果还是非法获取雪球数据，攫取本应属于雪球平台的用户，造成原告雪球平台交易机会的减少，构成明显的不正当竞争行为。对证据5关联性和证明目的不予认可。该证据显示雪球平台提供股票、基金、私募等多种交易服务，其中用户可以在组合功能中进行下单，从而完成股票交易。AI理财平台正是在该服务中与雪球产生了完全对应的替代关系，通过所谓的克隆交易、自动跟单功能，对雪球平台的用户进行了非法截留，分流了本该属于雪球平台的用户和交易机会，造成原告的经济损失，构成不正当竞争行为。</w:t>
      </w:r>
    </w:p>
    <w:p w14:paraId="6EB274A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被告某某公司对被告某某公司的上述证据无异议，三性均认可。</w:t>
      </w:r>
    </w:p>
    <w:p w14:paraId="7A76D73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本院经核实，对被告某某公司提供的上述证据的真实性、合法性予以确认，关联性结合案情综合认定。</w:t>
      </w:r>
    </w:p>
    <w:p w14:paraId="519B281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被告曾*某为证明其主张，向法院提交以下证据：证据1审计报告、证据2银行流水。</w:t>
      </w:r>
    </w:p>
    <w:p w14:paraId="3CC1859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质证认为，对2份证据的内容真实性、合法性不予认可，关联性和证明目的也不予认可。从审计报告的形式上看，该报告的出具时间为2024年3月30日，为原告提起本案诉讼之后。且该审计报告为被告某某公司和被告曾*某之间资金往来的专项审计报告，并非被告某某公司财务会计审计报告，该证据难以证明一人股东财产独立于公司财产。从审计报告的内容上看，该专项审计报告系会计师事务所根据被告曾*某单方提供的相关材料完成的审计，虽审计报道显示被告曾*某与被告某某公司之间存在所谓的借款资金往来，但并未提供原始会计账簿供查验，真实性无法认可。根据相关规定，一人有限公司与股东之间若未编制明确的账簿记载资金往来，一般情况下认定存在财产混同。在被告曾*某无法提供原始会计账簿供查验的情况下，仅从其提供的审计报告可以看出，被告曾*某和被告某某公司之间存在多次借款关系，其恰恰能够证明二者存在财产混同的情况，被告某某公司日常经营资金支出来自于被告曾*某一人股东的借款，双方财产已经构成混同。银行流水系根据客户要求调取了特定的数据，不能保证是完整的交易流水，因此不能证明被告所述证明目的。因此，被告曾*某提交的专项审计报告和银行流水，无法证明其财产独立于一人有限公司财产，应对被告某某公司账务承担连带责任。</w:t>
      </w:r>
    </w:p>
    <w:p w14:paraId="50315B4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被告某某公司对被告曾*某的上述证据无异议，真实性、合法性、关联性均认可。</w:t>
      </w:r>
    </w:p>
    <w:p w14:paraId="013CDDB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本院经核实，对被告曾*某提供的上述证据的真实性、合法性予以确认，关联性结合案情综合认定。</w:t>
      </w:r>
    </w:p>
    <w:p w14:paraId="44CBF01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被告某某公司为支持其主张，向法院提交以下证据：证据1AI理财平台助手微信公众号手机截屏、证据2AI理财平台助手微信公众号电脑截屏、证据3AI理财平台助手微信公众号电脑截屏、证据4邮储银行交易明细。</w:t>
      </w:r>
    </w:p>
    <w:p w14:paraId="6DC651D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质证认为，对证据1真实性、合法性、关联性和证明目的均认可。AI理财平台助手微信公众号目前已停止访问。对证据2、证据3的真实性、合法性认可，关联性和证明目的不予认可。证据显示AI理财平台助手的原认证主体为被告某某公司，且该公众号确曾发布涉及AI理财平台软件的多篇宣传、推广文章，恰恰证明被告某某公司为本案适格被告。AI理财平台助手微信公众号是否开通微信收款等功能与本案无关，该公众号主要通过对AI理财平台产品进行宣传、推广方式，为该产品引流。引流的用户通过在AI理财平台充值，实现其引流目的。证据显示AI理财平台助手微信公众号从2022年10月11日发布首篇文章以来，截止2023年12月，一直在持续发布关于AI理财平台产品的介绍、宣传、推广文章。尤其需要注意的是，该公众号仅发布关于AI理财平台产品的文章，属于以宣传、推广AI理财平台产品为业，构成帮助侵权。对证据4的真实性、合法性、关联性和证明目的不予认可。该证据仅为被告某某公司的部分交易数据，并非全部的交易数据。被告某某公司主要为AI理财平台提供宣传和推广服务，其引流获益体现为用户充值和转化。即使其与其他被告之间无交易往来，也无法说明其未实施帮助侵权行为。</w:t>
      </w:r>
    </w:p>
    <w:p w14:paraId="0C794D2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被告某某公司、曾*某对被告某某公司提交的证据无异议，真实性、合法性、关联性均认可。</w:t>
      </w:r>
    </w:p>
    <w:p w14:paraId="69602EC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本院经核实，对被告某某公司提供的上述证据的真实性、合法性予以确认，关联性结合案情综合认定。</w:t>
      </w:r>
    </w:p>
    <w:p w14:paraId="6267866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根据当事人的陈述和经庭审审查确认的证据，本院认定事实如下：</w:t>
      </w:r>
    </w:p>
    <w:p w14:paraId="3DEC94D7">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(一)权利及主体情况</w:t>
      </w:r>
    </w:p>
    <w:p w14:paraId="7592B99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和原告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于2023年8月16日签署的《共同运营确认书》载明，原告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和原告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是关联公司。原告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运营雪球网、雪球APP、雪球微信公众号等“雪球平台”，原告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为雪球平台提供技术支持。双方就雪球平台运营过程中产生和积累的数据享有法律法规允许范围内的全部权利和权益，双方有权单独或者共同就侵害雪球平台数据的行为采取维权行动。</w:t>
      </w:r>
    </w:p>
    <w:p w14:paraId="36A6C1D4">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(2023)京国信内经正字第04911号公证书载明，2023年7月28日，原告代理人在公证员见证下，对雪球平台官方网站域名xueqiu.com的ICP/IP备案信息进行了查询，查询显示该网站域名的备案主体为原告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，备案许可证号为京ICP备10040543号-11。</w:t>
      </w:r>
    </w:p>
    <w:p w14:paraId="0F8442E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雪球投资IOS社区软件[简称：雪球社区]1.0和雪球投资Android社区软件[简称：雪球社区]1.0的计算机软件著作权登记证书载明，雪球社区软件著作权人为原告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，开发完成日期2015年9月30日，首次发表日期2015年10月15日，权利取得方式原始取得，权利范围包括全部权利。</w:t>
      </w:r>
    </w:p>
    <w:p w14:paraId="19B61B4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企业信用信息显示成立于2018年11月23日，自然人独资公司，唯一股东曾*某，经营范围：计算机的技术开发、技术咨询；网络技术开发；计算机软硬件及辅助设备、电子产品的技术开发、销售；计算机系统集成；数据库管理与开发；电子产品租赁；从事广告业务；商务信息咨询；展览展示策划；会务策划；电脑图文设计；多媒体设计；广告设计；网页设计与开发；国内贸易；货物及技术进出口。(法律、行政法规禁止的项目除外；法律、行政法规限制的项目须取得许可后方可经营)；非居住房地产租赁；人工智能应用软件开发；人工智能公共服务平台技术咨询服务；人工智能基础软件开发；大数据服务；人工智能基础资源与技术平台。(除依法须经批准的项目外，凭营业执照依法自主开展经营活动)经营性互联网信息服务企业；经营电信增值业务。</w:t>
      </w:r>
    </w:p>
    <w:p w14:paraId="7F174E2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企业信用信息报告载明：某某公司成立于2021年7月1日，经营范围：一般项目：互联网数据服务；互联网安全服务；物联网应用服务；网络技术服务；大数据服务；软件外包服务；网络与信息安全软件开发；软件开发；计算机系统服务；数据处理服务；与农业生产经营有关的技术、信息、设施建设运营等服务；数字技术服务；农产品的生产、销售、加工、运输、贮藏及其他相关服务；粮食收购；豆及薯类销售；谷物销售；林业产品销售；未经加工的坚果、干果销售；食品销售(仅销售预包装食品)；水产品批发；农副产品销售；日用百货销售；棉、麻销售；树木种植经营；工艺美术品及收藏品批发(象牙及其制品除外)；珠宝首饰批发；文具用品批发；针纺织品及原料销售；成品油批发(不含危险化学品)；肥料销售；水果种植；新鲜水果批发；新鲜水果零售；食用农产品初加工林产品采集；食用农产品零售；食用农产品批发；互联网销售(除销售需要许可的商品)；包装服务；初级农产品收购；非食用农产品初加工。(除许可业务外，可自主依法经营法律法规非禁止或限制的项目)许可项目：食品互联网销售；食品销售。</w:t>
      </w:r>
    </w:p>
    <w:p w14:paraId="35FE189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深圳市某某技术有限公司企业信用信息报告载明：深圳市某某信息技术有限公司成立于2009年4月7日，经营范围包括“经济信息咨询(不含限制项目)；投资咨询；计算机软件开发与销售”等。</w:t>
      </w:r>
    </w:p>
    <w:p w14:paraId="3C5D9B63">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(二)二原告主张保护的雪球组合情况</w:t>
      </w:r>
    </w:p>
    <w:p w14:paraId="76086BE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进入雪球平台首页，点击顶部“行情”，再点击“买什么”选项，进入“今日热门组合”界面，该页面展示“迷之大蓝筹ZH884922”等名称列表、关注数量和总收益率。</w:t>
      </w:r>
    </w:p>
    <w:p w14:paraId="652D99E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点击登录验证界面，要求用户需同意《雪球服务协议》等。用户“迷之大蓝筹ZH884922”登录雪球平台后，选择不同股票构建“组合”，并成为“组合主理人”。组合主理人可以对“组合”进行“调仓”，增加、减少“组合”中包含的股票，并对每支股票进行模拟的买入、卖出操作。雪球平台提供持仓股票的收益情况、整个“组合”的收益情况。用户可以在“组合”功能中分享自己的投资经验、心得等。</w:t>
      </w:r>
    </w:p>
    <w:p w14:paraId="38CB1A64">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迷之大蓝筹ZH884922”、“沪-打新门票ZH2249128”信息页面显示总收益率、日收益率、月收益率、总收益排行、净值和收益率走势图表，还有详细仓位的股票名称、股票代码、股票价格、涨跌幅以及仓位比例、调仓成交价、调仓后的仓位变化、最新调仓和调仓历史记录的具体数据等。</w:t>
      </w:r>
    </w:p>
    <w:p w14:paraId="5B4BF460">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雪球后台显示调仓数据接口为https://xueqiu.com/cubes/rebalancing/history.json。在浏览器地址栏输入“xueqiu.com/robots.txt”，查看雪球平台的robots协议内容，显示“User-agent:*Disallow:/*.jsonDisallow:/kDisallow:/v4/stockDisallow:/p”。</w:t>
      </w:r>
    </w:p>
    <w:p w14:paraId="5B8A162E">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雪球平台的用户登录页面的账号密码输入框下方有“注册/登录即代表同意雪球服务协议&amp;雪球隐私政策”字样，点击“雪球服务协议”，更新日期2023年7月25日，生效日期2023年8月1日，在“三、服务内容和使用须知”部分：“5、在未获得雪球另行向您作出的明确授权许可的情况下，您在使用雪球网站或服务的过程中，不得实施以下行为，不得同意、授权、指示或帮助任何第三方实施以下行为，也不得通过以下行为为自己或为第三方谋取任何不当利益：</w:t>
      </w:r>
    </w:p>
    <w:p w14:paraId="0BBF391A">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雪球网站或服务进行修改、复制、发布、传输、公开展示、展览、播放、翻制、翻译、发行、出版、授权、转让、出售、逆向工程、反编译，或基于雪球网站或服务创建衍生产品，或试围从雪球网站或服务的任何部分提取源代码或获取原始数据，或修改页面参数、篡改设备数据；</w:t>
      </w:r>
    </w:p>
    <w:p w14:paraId="0D091058">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使用任何漫游器、网络蜘蛛、网络爬虫、抓取工具、网站搜索/检索应用程序或其他手段访问、抓取、爬取、存储、缓存、检索或索引雪球网站或服务的任何部分，包括但不限于文本、图像、音视频、其他数据等；</w:t>
      </w:r>
    </w:p>
    <w:p w14:paraId="02383017">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以任何方式、任何工县避开或试图避开、移除、更改、阻碍、破坏雪球网站或服务的任何安全保护机制、系统防御工具、非正常浏览识别机制或其他系统配置，包括但不限于使用IP地址池变换IP地址、批量注册用户井变换用户身份、向雪球网站服务器发送虚假数据信息(如伪造User-agent、cookies等HTTP请求头信息等)、探查或扫描网站漏洞或弱点等；</w:t>
      </w:r>
    </w:p>
    <w:p w14:paraId="44E49DB0">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(4)使用插件、外挂、群控系统或第三方工具对雪球网站或服务(亦包括雪球的相关运营活动)进行干扰、破坏、修改或施加其他不当影响；</w:t>
      </w:r>
    </w:p>
    <w:p w14:paraId="193488B4">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对雪球网站或服务运行过程中涉及的各类数据(包括客户端与服务器端的交互数据、可能涉及的其他数据)进行更改、修改、挂接运行或创作任何衍生作品，形式包括但不限于使用插件、外挂或通过未经雪球授权的第三方工具或服务接入雪球网站或服务的任何部分；</w:t>
      </w:r>
    </w:p>
    <w:p w14:paraId="37276CBD">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(6)使用黑灰产或其他涉诈账号、作弊工具等注册或登录雪球账号、使用雪球网站或服务；</w:t>
      </w:r>
    </w:p>
    <w:p w14:paraId="16A3E360">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使用模拟器、插件、外挂、APP分身软件等未经雪球授权的工具，或以机器人软件、蜘蛛软件、爬虫软件、刷屏软件等非人工方式，使用雪球网站或服务(无论是否进行账号注册)，或为自己或第三方谋取不当利益；</w:t>
      </w:r>
    </w:p>
    <w:p w14:paraId="6BA1316C">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(8)转让雪球根据本协议授予您的任何使用许可，或基于您对雪球网站或服务的使用权设置担保权益；</w:t>
      </w:r>
    </w:p>
    <w:p w14:paraId="292713C4">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(9)将雪球网站或服务的任何部分以收费或其他获利方式提供给第三方，无论该行为是否实际获利；</w:t>
      </w:r>
    </w:p>
    <w:p w14:paraId="3ABEE1D4">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(10)其他违法违规或侵害雪球合法权益的行为。</w:t>
      </w:r>
    </w:p>
    <w:p w14:paraId="1551FE48">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告代理人在公证员见证下，对雪球组合页面进行公证，显示雪球平台组合首页包括“今日热门组合”，并根据“月收益”、“周收益”及“年收益”等不同类别，对组合进行了分类推荐。在组合详情页面，雪球平台提供了组合分时段的不同“收益率”，最新调仓情况、业绩评级以及股票配置等信息。</w:t>
      </w:r>
    </w:p>
    <w:p w14:paraId="43106D62">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(三)二原告指控的不正当竞争情况</w:t>
      </w:r>
    </w:p>
    <w:p w14:paraId="04ED5F2C">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国信内经证字第04909号公证书载明：2023年7月24日，在北京市国信公证处公证员的见证下，原告代理人对微信、百度、搜狐、网易和知乎等第三方平台上开设的AI理财平台官方账户进行了公证，显示微信公众号AI理财平台注册主体为某某公司，注册时间为2021年11月18日，2022年3月26日发布AI理财平台克隆交易功能详解与使用等文章，2022年5月27日发布《克隆交易：本周雪球、东财高手组合推荐》，2022年8月26日发布《克隆交易：本周雪球、东财牛人组合推荐》，2022年9月16日发布《克隆交易：收益率翻了10倍的雪球组合》等文章，介绍如何使用AI理财平台克隆雪球组合实现自动跟单功能，宣传自动跟单功能的巨大好处和高收益情况，推介活动中使用雪球和东方财富股票的标识，并推广AI理财平台注册二维码。百度账号“某某量化交易”、搜狐账号“AI理财平台量化交易”均发布文章《能自动跟投雪球高手组合，有这种好事？》对东方财富和雪球组合进行推荐介绍，搜狐账号“AI理财平台量化交易”、知乎账号AI理财平台发布AI理财平台推广文章提及雪球组合，宣传AI理财平台克隆交易、自动跟单功能的量化交易收益高。</w:t>
      </w:r>
    </w:p>
    <w:p w14:paraId="7C30E181">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国信内经证字第04910号公证书载明：2023年7月27日，在北京市国信公证处公证员的见证下，原告代理人对AI理财平台网站、微信公众号进行公证，ai-taocai.com网站备案信息显示主办单位为被告某某公司，该网站对克隆服务内容等进行介绍说明，宣称AI理财平台是国内领先的自动化交易平台，2022年4月开始正式运营，并注明AI理财平台资费标准：体验会员68元，会员有效期10天，支持克隆数量10个；月费会员980元，有效期30天，支持克隆数量10个；年费会员6880元，会员有效期365天，支持克隆数量10个；超级会员9880元，会员有效期365天，支持克隆数量20个；尊享会员16880元，会员有效期365天，支持克隆数量50个。在微信公众号搜索AI理财平台，出现有某某公司注册的公众号，也有山东某财软件技术有限公司、个人主体注册的公众号，均对AI理财平台量化交易进行介绍推广，宣称克隆交易支持平台包括雪球组合和东方财富等。还有被告某某公司注册的AI理财平台助手公众号，注册信息显示2022年10月11日某某公司将微信公众号认证为AI理财平台助手，发布系列AI理财平台的宣传推广文章，包括AI理财平台克隆交易使用教程。</w:t>
      </w:r>
    </w:p>
    <w:p w14:paraId="675773F6">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国信内经证字第04912号公证书载明：2023年8月1日，在北京国信公证处公证员的见证下，原告委托代理人进行公证取证，登录雪球网后台管理系统，显示雪球组合“一飞冲天”于2023年8月1日11点15分创建成功，于11点40分获得两个新增关注账户，分别是“用户8411537575”和“用户4022805708”。在雪球网站中查询“用户8411537575”，该账号关注人、粉丝数、帖子、创建组合数等均为0，该账户关注的雪球组合数242个。在阿里云系统中查询该账户的访问数据，发现相关ip地址“119.3.137.82”，位于上海市，运营商为华为云。在雪球网站中查询“用户4022805708”，该账号关注人、粉丝数、帖子、创建组合数等均为0，该账户关注的雪球组合数243个。在阿里云系统中查询该账户的访问数据，发现与“用户8411537575”相同的ip地址“119.3.137.82”，位于上海市，运营商为华为云。</w:t>
      </w:r>
    </w:p>
    <w:p w14:paraId="4F38474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组合“一帆风顺”于2023年8月1日11点16分创建成功，于12点04分获得两个新增关注账户，分别是“用户8411537575”和“用户4022805708”。在雪球网站中查询“用户8411537575”，该账号关注人、粉丝数、帖子、创建组合数等均为0。在阿里云系统中查询该账户的访问数据，发现相关ip地址“119.3.137.82”，位于上海市，运营商为华为云。</w:t>
      </w:r>
    </w:p>
    <w:p w14:paraId="060AFAD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在阿里云系统中查询“钓鱼投资专业户”的访问数据情况，发现ip地址“1.119.195.34”、“223.104.41.131”，地址位于北京公证处电脑地址。</w:t>
      </w:r>
    </w:p>
    <w:p w14:paraId="5BF8A33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通过AI理财平台微信公众号登录AI理财平台服务系统，开通AI理财平台账号，支付980元购买当月服务，显示收款方为某某公司。在AI理财平台账号中绑定券商交易账户，用于跟单中的股票交易。在雪球网，登录“钓鱼投资专业户”账号，设立组合“一飞冲天”、“一帆风顺”。接着在AI理财平台账号中，增加“一飞冲天”、“一帆风顺”为克隆交易组合对象，在绑定的券商交易账户中按照组合的调仓内容，完成股票交易。在“一飞冲天”组合中进行调仓操作，新增股票“东旭光电”。登录AI理财平台系统，显示“一飞冲天”克隆组合详情页面有“东旭光电”调仓信息，显示“买入跟单成功”。登录平安证券交易账户，发现账户买入“东旭光电”股票。在“一帆风顺”组合中进行调仓操作，新增股票“力帆科技”。登录AI理财平台系统，显示“一飞冲天”克隆组合详情页面有“力帆科技”调仓信息，显示“买入跟单成功”。登录平安证券交易账户，发现账户买入“力帆科技”股票。</w:t>
      </w:r>
    </w:p>
    <w:p w14:paraId="3B751CD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登录阿里云系统，后台查询“一飞冲天”、“一帆风顺”显示ip地址“119.3.137.82”，位于上海市，运营商为华为云。在访问请求记录“request_url”中，所有请求均为“im”相关。登录elastic系统，显示“一飞冲天”、“一帆风顺”在系统中发送通知。</w:t>
      </w:r>
    </w:p>
    <w:p w14:paraId="75EF288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(2023)京国信内经证字第04913号公证书载明：2023年8月2日，在北京国信公证处公证员的见证下，原告委托代理人进行公证取证。登录雪球网后台管理系统，显示雪球组合“风调雨顺”、“一帆风顺”、“国泰民安”和“风调雨顺”创建成功后立即获得两个新增关注账户，分别是“用户8411537575”和“用户4022805708”。在雪球网站中查询“用户4022805708”，该账号关注人、粉丝数均为0，该账户关注的雪球组合数240多个。在阿里云系统中查询该账户的访问数据，发现“用户4022805708”ip地址“119.3.137.82”，位于上海市，运营商为华为云。在雪球网站中查询“用户8411537575”，该账号关注人、粉丝数均为0，该账户关注的雪球组合数240多个。在阿里云系统中查询该账户的访问数据，发现相关ip地址“119.3.137.82”，位于上海市，运营商为华为云。在阿里云系统中查询“钓鱼投资专业户”的访问数据情况，发现ip地址“1.119.195.34”、“223.104.41.131”，地址位于北京公证处电脑地址。</w:t>
      </w:r>
    </w:p>
    <w:p w14:paraId="7BF6C43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通过AI理财平台微信公众号登录AI理财平台服务系统，显示绑定平安证券交易账户，显示在运行组合“一飞冲天”、“一帆风顺”。在雪球网，登录“钓鱼投资专业户”账号，设立组合“风调雨顺”、“国泰民安”。接着在AI理财平台账号中，增加“风调雨顺”、“国泰民安”为克隆交易组合对象，在绑定的券商交易账户中按照组合的调仓内容，完成股票交易。在“风调雨顺”、“国泰民安”组合中进行调仓操作，新增股票“东旭光电”、“华西能源”。登录AI理财平台系统，显示“风调雨顺”、“国泰民安”克隆组合详情页面有“东旭光电”、“华西能源”调仓信息，显示“买入全部成交”、“买入跟单成功”。登录平安证券交易账户，发现账户买入“东旭光电”、“华西能源”股票。</w:t>
      </w:r>
    </w:p>
    <w:p w14:paraId="3B1191A2">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国信内经证字第07111号公证书载明：2023年12月7日，在北京国信公证处公证员的见证下，原告委托代理人进行公证取证。在雪球网，登录“钓鱼投资专业户”账号，显示在运行组合“一飞冲天”、“一帆风顺”、“国泰民安”和“风调雨顺”，该四个组合创建成功后立即获得两个新增关注账户，分别是“用户8411537575”和“用户4022805708”。在雪球网站中查询“用户4022805708”，该账号关注人、粉丝数均为0，该账户关注的雪球组合数81个。在阿里云系统中查询该账户的访问数据，发现“用户4022805708”ip地址“119.3.137.82”，位于上海市，运营商为华为云。在雪球网站中查询“用户8411537575”，该账号关注人、粉丝数均为0，该账户关注的雪球组合数80个。通过AI理财平台微信公众号登录AI理财平台服务系统，显示绑定平安证券交易账户，显示在运行组合“一飞冲天”、“一帆风顺”、和“风调雨顺”。登录AI理财平台系统，显示“一飞冲天”、“一帆风顺”、“国泰民安”和“风调雨顺”克隆组合详情页面有“流金科技”、“同辉信息”“中设咨询”调仓信息，显示“买入未跟单”、“买入跟单失败”。</w:t>
      </w:r>
    </w:p>
    <w:p w14:paraId="6987D561">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国信内经证字第04915号公证书载明：2023年8月3日，在北京国信公证处公证员的见证下，原告委托代理人进行公证取证。登录雪球后台Apollo系统，编辑代码禁止组合“一帆风顺”和“国泰民安”在调仓后向AI理财平台账号“用户8411537575”和“用户4022805708”发送调仓通知。在雪球组合“一帆风顺”和“国泰民安”中调仓，买入东吴证券。登录AI理财平台系统，显示“一帆风顺”和“国泰民安”克隆组合页面没有更新信息。登录平安证券页面，未显示与东吴证券相关的交易记录。登录雪球后台系统elastic，发现调仓后系统未向AI理财平台账号发送通知。</w:t>
      </w:r>
    </w:p>
    <w:p w14:paraId="06B81AB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在雪球组合“一飞冲天”、“风调雨顺”中调仓，买入“力帆科技”股票。登录AI理财平台系统，发现“一飞冲天”、“风调雨顺”的克隆组合页面已经更新调仓信息，显示力帆科技股票“买入跟单成功”。登录平安证券页面，显示已经买入力帆科技股票，完成交易。登录雪球后台系统elastic，发现调仓后系统向AI理财平台账号发送了通知。</w:t>
      </w:r>
    </w:p>
    <w:p w14:paraId="68A3BB6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登录雪球后台Apollo系统，编辑代码解除“一帆风顺”和“国泰民安”对AI理财平台账号的IM通知接口限制。在雪球组合“一帆风顺”和“国泰民安”中调仓，买入“天风证券”。登录AI理财平台系统，发现“一帆风顺”和“国泰民安”的克隆组合页面已经更新调仓信息，显示“天风证券”股票“买入跟单成功”。登录平安证券页面，显示已经买入天风证券股票，完成交易。登录雪球后台系统elastic，显示调仓后台系统向AI理财平台账号发送了通知。</w:t>
      </w:r>
    </w:p>
    <w:p w14:paraId="710F262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在雪球组合“一飞冲天”、“风调雨顺”中调仓，买入“农业银行”股票。登录AI理财平台系统，发现“一飞冲天”、“风调雨顺”的克隆组合页面已经更新调仓信息，显示“农业银行”股票“买入跟单成功”。登录平安证券页面，显示已经买入“农业银行”股票，完成交易。登录雪球后台系统elastic，显示调仓后台系统向AI理财平台账号发送了通知。</w:t>
      </w:r>
    </w:p>
    <w:p w14:paraId="230E86F6">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国信内经证字第07181号公证书载明：2023年12月7日，在北京国信公证处公证员的见证下，原告委托代理人公证取证。原告从雪球服务器后台将AI理财平台用于抓取雪球组合调仓数据的两个雪球账号4022805708、8411537575以及原告代理人取证时操作的雪球账号“钓鱼投资专业户”(id为9178098883)请求雪球平台IM通知接口和组合调仓数据接口获取数据的服务器日志进行导出和查看。</w:t>
      </w:r>
    </w:p>
    <w:p w14:paraId="2582568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账号4022805708对IM通知接口的访问日志显示，从14:31:11至14:32:25，该账号向地址为“im.xueqiu.com/im-comet/v2/notifications/2666138/comet.json”的数据接口发出数据请求。在“一飞冲天”组合于14:32:25调仓时，该账号向“im.xueqiu.com/im-comet/v2/notifications/2666138/receipts.json”发出数据请求。雪球账号4022805708对“一飞冲天”组合调仓数据接口访问日志显示，在“一飞冲天”组合于14:32:25调仓时，雪球平台向该账号推送了“一飞冲天”组合调仓的通知，内容为“你关注的「一飞冲天」刚有一笔新调仓”。该账号向地址为“xueqiu.com/cubes/rebalancing/history.json”的数据接口发出数据请求。</w:t>
      </w:r>
    </w:p>
    <w:p w14:paraId="184E11C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账号8411537575对IM通知接口的访问日志显示，从14:31:09至14:32:25，该账号向地址为“im.xueqiu.com/im-comet/v2/notifications/2666138/comet.json”的数据接口发出数据请求。在“一飞冲天”组合于14:32:25调仓时，该账号向“im.xueqiu.com/im-comet/v2/notifications/2666138/receipts.json”发出数据请求。雪球账号8411537575对“一飞冲天”组合调仓数据接口访问日志显示，在“一飞冲天”组合于14:32:25调仓时，雪球平台向该账号推送了“一飞冲天”组合调仓的通知，内容为“你关注的「一飞冲天」刚有一笔新调仓”。该账号向地址为“xueqiu.com/cubes/rebalancing/history.json”的数据接口发出数据请求。</w:t>
      </w:r>
    </w:p>
    <w:p w14:paraId="78D5E22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账号4022805708对IM通知接口的访问日志显示，从14:42:39至14:43:23，该账号向地址为“im.xueqiu.com/im-comet/v2/notifications/2666138/comet.json”的数据接口发出数据请求。在“一帆风顺”组合于14:43:23调仓时，该账号向“im.xueqiu.com/im-comet/v2/notifications/2666138/receipts.json”发出数据请求。雪球账号4022805708对组合调仓数据接口访问日志显示，在“一帆风顺”组合于14:43:23调仓的同时，雪球平台向该账号推送了“一帆风顺”组合调仓的通知，内容为“你关注的「一帆风顺」刚有一笔新调仓”。该账号向地址为“xueqiu.com/cubes/rebalancing/history.json”的数据接口发出数据请求。</w:t>
      </w:r>
    </w:p>
    <w:p w14:paraId="373231B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账号8411537575对IM通知接口的访问日志显示，从14:42:27至14:43:23，该账号向地址为“im.xueqiu.com/im-comet/v2/notifications/2666138/comet.json”的数据接口发出数据请求。在“一帆风顺”组合于14:43:23调仓时，该账号向“im.xueqiu.com/im-comet/v2/notifications/2666138/receipts.json”发出数据请求。雪球账号8411537575对“一帆风顺”组合调仓数据接口访问日志显示，在“一帆风顺”组合于14:43:23调仓时，雪球平台向该账号推送了“一帆风顺”组合调仓的通知，内容为“你关注的「一帆风顺」刚有一笔新调仓”。该账号向地址为“xueqiu.com/cubes/rebalancing/history.json”的数据接口发出数据请求。</w:t>
      </w:r>
    </w:p>
    <w:p w14:paraId="56268BA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账号4022805708对IM通知接口的访问日志显示，从14:47:28至14:48:32，该账号向地址为“im.xueqiu.com/im-comet/v2/notifications/2666138/comet.json”的数据接口发出数据请求。在“一飞冲天”组合于14:48:31调仓后的1秒(也即14:48:32)，该账号向“im.xueqiu.com/im-comet/v2/notifications/2666138/receipts.json”发出数据请求。雪球账号4022805708对组合调仓数据接口访问日志显示，在“一飞冲天”组合于14:48:31调仓后的1秒(也即14:48:32)，雪球平台向该账号推送了“国泰民安”组合调仓的通知，内容为“你关注的「国泰民安」刚有一笔新调仓”。该账号向地址为“xueqiu.com/cubes/rebalancing/history.json”的数据接口发出数据请求。</w:t>
      </w:r>
    </w:p>
    <w:p w14:paraId="4E91E86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账号8411537575对IM通知接口的访问日志显示，从14:46:59至14:48:32，该账号向地址为“im.xueqiu.com/im-comet/v2/notifications/2666138/comet.json”的数据接口发出数据请求。在“一飞冲天”组合于14:48:31调仓后的1秒(也即14:48:32)，该账号向“im.xueqiu.com/im-comet/v2/notifications/2666138/receipts.json”发出数据请求。雪球账号8411537575对组合调仓数据接口访问日志显示，在“一飞冲天”组合于14:48:31调仓后的1秒(也即14:48:32)，雪球平台向该账号推送了“国泰民安”组合调仓的通知，内容为“你关注的「国泰民安」刚有一笔新调仓”。该账号向地址为“xueqiu.com/cubes/rebalancing/history.json”的数据接口发出数据请求。</w:t>
      </w:r>
    </w:p>
    <w:p w14:paraId="608D2C1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在雪球服务器后台(地址为apollo.snowballfinance.com)进行设置针对“一帆风顺”和“国泰民安”两个组合停止向AI理财平台使用的两个雪球平台账号4022805708、8411537575发送该两个组合的调仓通知。设置完毕后，原告代理人进行调仓，调仓组合为“一帆风顺”(组合代码为ZH3276173)，调仓时间为12月7日14:54:59，调仓的股票为“恒拓开源”。AI理财平台“克隆组合详情”页面显示AI理财平台没有成功获取此次调仓信息。</w:t>
      </w:r>
    </w:p>
    <w:p w14:paraId="2FCE61D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在雪球服务器后台(地址为apollo.snowballfinance.com)进行设置针对停止向AI理财平台使用的两个雪球平台账号4022805708、8411537575发送“一帆风顺”和“国泰民安”两个组合的调仓通知，随后进行调仓，调仓组合为“国泰民安”(组合代码为ZH32761554)，调仓时间为12月7日14:56:23，调仓的股票为“天汽模”，AI理财平台的“克隆组合详情”页面显示AI理财平台没有成功获取此次调仓信息。</w:t>
      </w:r>
    </w:p>
    <w:p w14:paraId="36EAFF7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在雪球服务器后台(地址为apollo.snowballfinance.com)进行设置恢复向AI理财平台使用的两个雪球平台账号4022805708、8411537575发送“一帆风顺”和“国泰民安”两个组合发送调仓通知，随后进行调仓，调仓组合为“一飞冲天”(组合代码为ZH3276169)，调仓时间为12月7日14:57:31，调仓的股票为“中设咨询”，AI理财平台的“克隆组合详情”页面显示在同一时间AI理财平台获取了“中设咨询”的调仓信息。</w:t>
      </w:r>
    </w:p>
    <w:p w14:paraId="40E9476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账号4022805708对IM通知接口的访问日志显示，从14:55:29至14:57:31，该账号向地址为“im.xueqiu.com/im-comet/v2/notifications/2666138/comet.json”的数据接口发出数据请求。在“一飞冲天”组合于14:57:31调仓时，该账号向“im.xueqiu.com/im-comet/v2/notifications/2666138/receipts.json”发出数据请求。雪球账号4022805708对组合调仓数据接口访问日志显示，在“一飞冲天”组合于14:57:31调仓时，雪球平台向该账号推送了“一飞冲天”组合调仓的通知，内容为“你关注的「一飞冲天」刚有一笔新调仓”。该账号向地址为“xueqiu.com/cubes/rebalancing/history.json”的数据接口发出数据请求。</w:t>
      </w:r>
    </w:p>
    <w:p w14:paraId="0D7B736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雪球账号8411537575对IM通知接口的访问日志显示，从14:56:25至14:57:31，该账号向地址为“im.xueqiu.com/im-comet/v2/notifications/2666138/comet.json”的数据接口发出数据请求。在“一飞冲天”组合于14:57:31调仓时，该账号向“im.xueqiu.com/im-comet/v2/notifications/2666138/receipts.json”发出数据请求。雪球账号8411537575对组合调仓数据接口访问日志显示，在“一飞冲天”组合于14:57:31调仓时，雪球平台向该账号推送了“一飞冲天”组合调仓的通知，内容为“你关注的「一飞冲天」刚有一笔新调仓”。该账号向地址为“xueqiu.com/cubes/rebalancing/history.json”的数据接口发出数据请求。</w:t>
      </w:r>
    </w:p>
    <w:p w14:paraId="2D82AE6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从雪球服务器后台导出雪球平台账号“钓鱼投资专业户”在取证时对IM通知接口和组合调仓数据接口的访问日志和AI理财平台的两个雪球平台账号4022805708、8411537575所产生的服务器日志。雪球平台账号“钓鱼投资专业户”日志中参数“cookie_u”空值少，大多数是该账号本身的id号；参数“request_url”中包含大量不同的数据接口地址；参数“user_agent”中包括网页浏览器和雪球APP的名称和版本信息。AI理财平台两个雪球平台账号4022805708、8411537575日志中参数“cookie_u”均为空值；参数“request_url”仅有comet和receipts接口地址；参数“user_agent”是网页浏览器的信息。</w:t>
      </w:r>
    </w:p>
    <w:p w14:paraId="1667540D">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国信内经证字第04914号公证书载明：2023年8月3日，在北京国信公证处公证员的见证下，原告委托代理人公证取证。登录阿里云系统，搜索AI理财平台账号“4022805708”和“8411537575”，后台数据显示cookie_u、real_ip、request及访问频次方面差别较大。雪球网用户“陈达美股投资”、“省心省力”、“轮回666”及“静听夜雨的骑士”、“对手盘”、“不大懂投资”、“用户5335451738”等阿里云后台数据显示cookie_u、real_ip、request及访问频次方面较稳定。</w:t>
      </w:r>
    </w:p>
    <w:p w14:paraId="01A5D64D">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国信内经证字第07112号公证书载明：2023年8月3日，在北京国信公证处公证员的见证下，原告委托代理人公证取证。登录阿里云系统，搜索AI理财平台账号“4022805708”和“8411537575”，后台数据显示cookie_u、real_ip、request及访问频次方面差别较大。雪球网用户“大道无形我有型”、“ice_招行谷子地”、“用户6449129954”、“用户1945873652”等阿里云后台数据显示cookie_u、real_ip、request及访问频次方面较稳定。</w:t>
      </w:r>
    </w:p>
    <w:p w14:paraId="425939A9">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沪徐证经字第5573号公证书载明：2023年10月8日，原告委托代理人登录公证处“汇存后台管理系统”查看存证账号18901610613注册信息后，对该账户于2023年8月21日通过“汇存”区块链存证取证平台手机端APP中的拍照、录音功能取证所得的证据文件进行核验，查明上述证据文件自生成并实时存于“汇存”服务器后未被修改。证据文件显示：2023年8月21日，原告委托代理人到访某某公司办公室，某某公司接待人员对AI理财平台的服务、收费、规模、运行模式等做了介绍，双方对话录音显示：</w:t>
      </w:r>
    </w:p>
    <w:p w14:paraId="31C53BD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原告代理人：你们现在大概有多少客户？</w:t>
      </w:r>
    </w:p>
    <w:p w14:paraId="49C1BAE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接待人员：我们现在使用的客户有3-4万吧，因为我们公司现在不光深圳这一家，我们在另外一个办公区，他们是专门做市场部的，我们是只接待公众号这块，就是通过公众号加入这个平台，所以我现在做公众号这块……</w:t>
      </w:r>
    </w:p>
    <w:p w14:paraId="5BB97AB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原告代理人：也是在深圳是吧？</w:t>
      </w:r>
    </w:p>
    <w:p w14:paraId="7307C7B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接待人员：是，离这不远，它是一个大区。然后我们技术部也不是在深圳，在武汉那边，因为武汉那边券商多，所以就直接在武汉。然后我们在宜昌也有销售的，这是我们的一个合作分公司，相当于持股合作，然后在山东临沂也有，所以说会员数量的话各有三四万，具体我们也没有统计，因为分公司的我们这边也看不到，但是在深圳这边2万是有的。</w:t>
      </w:r>
    </w:p>
    <w:p w14:paraId="582118D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原告代理人：那比如说，举个例子，我们这些散户跟单雪球，如果有一天这两家他不公布这些数据了，我们这个软件还有什么用呢？</w:t>
      </w:r>
    </w:p>
    <w:p w14:paraId="07BEAC6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接待人员：这两家不公布这些数据的话，那我们就是只能停止，这个没办法，或者我们有替代方案，就是我们现在也会去谈一些。之前在东方财富上做得很不错，我们跟他联系问他们有没有意愿直接付费……</w:t>
      </w:r>
    </w:p>
    <w:p w14:paraId="69A4158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原告代理人：其实就等于我们投到你们这边，你们能帮我们操作。</w:t>
      </w:r>
    </w:p>
    <w:p w14:paraId="47679A0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某某公司接待人员：对，就相当于投基金，如果说后续用户还有需求的话，我们就直接投基金，但是现在目前我们跟雪球、东方财富，是我们这些客户，总体的一个印象。</w:t>
      </w:r>
    </w:p>
    <w:p w14:paraId="022CA45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原告代理人：就是你们现在跟雪球还有一些私募基金都是有合作的是吧？</w:t>
      </w:r>
    </w:p>
    <w:p w14:paraId="14F4939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某某公司接待人员：对，有一些合作，要不然他不可能平白无故让用他的数据。</w:t>
      </w:r>
    </w:p>
    <w:p w14:paraId="34EC0CB6">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长安内经证字第43496号公证书载明：2023年9月15日，原告代理人对手机微信中的聊天记录内容进行公证取证。打开微信，查看微信名称为“AI理财平台小易”的微信聊天记录，显示“AI理财平台小易”的企业微信用户所属企业为深圳市某某信息技术有限公司，为某某公司的AI理财平台处理续费、答疑等事宜。</w:t>
      </w:r>
    </w:p>
    <w:p w14:paraId="029030CA">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京长安内经证字第43497号公证书载明：2023年9月15日，原告代理人对手机微信中的聊天记录内容进行公证取证。打开微信，查看微信名称为“AI理财平台小罗”的微信聊天记录，显示“AI理财平台小罗”的企业微信用户所属企业为深圳市某某信息技术有限公司，为某某公司的AI理财平台处理续费、答疑等事宜。</w:t>
      </w:r>
    </w:p>
    <w:p w14:paraId="751D65B3">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I理财平台《用户注册协议》载明：AI理财平台为某某公司经营，第四部分知识产权4.1条规定“……用户不得将公司提供的数据和信息内容向他人发布并收取不正当的费用……”；《AI理财平台用户协议》载明：第9条规定：“未经本应用许可，任何人不得以包括通过机器人、蜘蛛等程序或设备监视、复制、传播、展示、镜像、上载、下载等方式直接或间接盗取本APP软件及相关服务的视频、图文等信息内容……”。</w:t>
      </w:r>
    </w:p>
    <w:p w14:paraId="28BAD323">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(四)二原告主张的损害赔偿情况</w:t>
      </w:r>
    </w:p>
    <w:p w14:paraId="6C97864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原告提交2019年-2023年原告雪球平台广告收入统计表，显示2019年广告收入为2400多万元，2020年广告收入为3860多万元，2021年广告收入为2.21亿多元，2022年为1.84多亿，2023年为1.27多亿元。2017年12月，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与国金证券股份有限公司签订互联网证券业务推广合作协议，约定国金证券股份有限公司向</w:t>
      </w:r>
      <w:r>
        <w:rPr>
          <w:rFonts w:hint="eastAsia" w:ascii="宋体" w:hAnsi="宋体" w:eastAsia="宋体" w:cs="宋体"/>
          <w:sz w:val="24"/>
          <w:szCs w:val="24"/>
          <w:lang w:eastAsia="zh-CN"/>
        </w:rPr>
        <w:t>雪某信息公司</w:t>
      </w:r>
      <w:r>
        <w:rPr>
          <w:rFonts w:hint="eastAsia" w:ascii="宋体" w:hAnsi="宋体" w:eastAsia="宋体" w:cs="宋体"/>
          <w:sz w:val="24"/>
          <w:szCs w:val="24"/>
        </w:rPr>
        <w:t>支付平台使用费。2021年11月，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与国金证券股份有限公司签订互联网证券业务推广合作协议，约定国金证券股份有限公司向</w:t>
      </w:r>
      <w:r>
        <w:rPr>
          <w:rFonts w:hint="eastAsia" w:ascii="宋体" w:hAnsi="宋体" w:eastAsia="宋体" w:cs="宋体"/>
          <w:sz w:val="24"/>
          <w:szCs w:val="24"/>
          <w:lang w:eastAsia="zh-CN"/>
        </w:rPr>
        <w:t>雪某信息公司</w:t>
      </w:r>
      <w:r>
        <w:rPr>
          <w:rFonts w:hint="eastAsia" w:ascii="宋体" w:hAnsi="宋体" w:eastAsia="宋体" w:cs="宋体"/>
          <w:sz w:val="24"/>
          <w:szCs w:val="24"/>
        </w:rPr>
        <w:t>支付平台使用费。相应的增值税发票显示，原告2023年向国金证券股份有限公司开具信息服务费发票40482.59元、44749.93元、43037.53元、49281.27元、62321.87元、53552.52元、58343.19元。2019年7月，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与国泰君安证券股份有限公司签订网上推广合作协议，约定国泰君安证券股份有限公司向</w:t>
      </w:r>
      <w:r>
        <w:rPr>
          <w:rFonts w:hint="eastAsia" w:ascii="宋体" w:hAnsi="宋体" w:eastAsia="宋体" w:cs="宋体"/>
          <w:sz w:val="24"/>
          <w:szCs w:val="24"/>
          <w:lang w:eastAsia="zh-CN"/>
        </w:rPr>
        <w:t>雪某信息公司</w:t>
      </w:r>
      <w:r>
        <w:rPr>
          <w:rFonts w:hint="eastAsia" w:ascii="宋体" w:hAnsi="宋体" w:eastAsia="宋体" w:cs="宋体"/>
          <w:sz w:val="24"/>
          <w:szCs w:val="24"/>
        </w:rPr>
        <w:t>支付信息使用费。2020年2月，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与平安证券股份有限公司签订《广告合作协议》，平安证券股份有限公司委托原告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进行广告服务代理，约定广告投放平台为雪球APP，按照广告位不同收取不同单价，合作期三年。相应的增值税发票显示，原告2022年向平安证券股份有限公司开具广告服务费发票2587.54万元。2023年2月，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与平安证券股份有限公司签订《广告合作协议》，平安证券股份有限公司委托原告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进行广告服务代理。相应的增值税发票显示，原告2023年向平安证券股份有限公司开具广告发布服务费发票2254万元。2020年8月，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国信证券股份有限公司签订《信息服务合作协议》，金额200万元，相关费用分信息服务费和广告费。相应的增值税发票显示，原告2023年向国信证券股份有限公司开具广告服务费发票32000元、4万元、48000元、72000元。2022年1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与中国银河证券股份有限公司签订《互联网合作协议》，约定中国银河证券股份有限公司支付</w:t>
      </w:r>
      <w:r>
        <w:rPr>
          <w:rFonts w:hint="eastAsia" w:ascii="宋体" w:hAnsi="宋体" w:eastAsia="宋体" w:cs="宋体"/>
          <w:sz w:val="24"/>
          <w:szCs w:val="24"/>
          <w:lang w:eastAsia="zh-CN"/>
        </w:rPr>
        <w:t>雪某信息公司</w:t>
      </w:r>
      <w:r>
        <w:rPr>
          <w:rFonts w:hint="eastAsia" w:ascii="宋体" w:hAnsi="宋体" w:eastAsia="宋体" w:cs="宋体"/>
          <w:sz w:val="24"/>
          <w:szCs w:val="24"/>
        </w:rPr>
        <w:t>互联网广告服务费，在雪球APP投放广告，费用450万元。相应的增值税发票显示，原告2022年向中国银河证券股份有限公司开具广告服务费发票450万元。2022年4月，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与东方财富信息股份有限公司签订《推广服务合同》，约定东方财富信息股份有限公司委托</w:t>
      </w:r>
      <w:r>
        <w:rPr>
          <w:rFonts w:hint="eastAsia" w:ascii="宋体" w:hAnsi="宋体" w:eastAsia="宋体" w:cs="宋体"/>
          <w:sz w:val="24"/>
          <w:szCs w:val="24"/>
          <w:lang w:eastAsia="zh-CN"/>
        </w:rPr>
        <w:t>雪某信息公司</w:t>
      </w:r>
      <w:r>
        <w:rPr>
          <w:rFonts w:hint="eastAsia" w:ascii="宋体" w:hAnsi="宋体" w:eastAsia="宋体" w:cs="宋体"/>
          <w:sz w:val="24"/>
          <w:szCs w:val="24"/>
        </w:rPr>
        <w:t>提供推广服务。相应的增值税发票显示，原告2023年向东方财富信息股份有限公司开具互联网推广发布服务费发票2730200元。</w:t>
      </w:r>
    </w:p>
    <w:p w14:paraId="30DF5C52">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2018年4月，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与三人行传媒集团股份有限公司等签订《网络广告框架合同》。相应的增值税发票显示，原告2019年向三人行传媒集团股份有限公司开具广告发布费发票439.45万元。2019年3月，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与北京意创天下广告有限公司签订《推广宣传服务合同》，约定北京意创天下广告有限公司向</w:t>
      </w:r>
      <w:r>
        <w:rPr>
          <w:rFonts w:hint="eastAsia" w:ascii="宋体" w:hAnsi="宋体" w:eastAsia="宋体" w:cs="宋体"/>
          <w:sz w:val="24"/>
          <w:szCs w:val="24"/>
          <w:lang w:eastAsia="zh-CN"/>
        </w:rPr>
        <w:t>雪某信息公司</w:t>
      </w:r>
      <w:r>
        <w:rPr>
          <w:rFonts w:hint="eastAsia" w:ascii="宋体" w:hAnsi="宋体" w:eastAsia="宋体" w:cs="宋体"/>
          <w:sz w:val="24"/>
          <w:szCs w:val="24"/>
        </w:rPr>
        <w:t>支付广告费。相应的增值税发票显示，原告2020年向北京意创天下广告有限公司开具广告发布费发票900010元。2019年9月，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与易方达基金管理有限公司签订《品牌推广服务合同》，相应的增值税发票显示，原告2019年向易方达基金管理有限公司开具广告发布费发票30万元。2019年6月，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与富国基金管理有限公司签订《推广宣传服务合同》，相应的增值税发票显示，原告2019年向富国基金管理有限公司开具广告发布费发票84万元。2019年9月，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与国金证券股份有限公司签订《推广宣传服务合同》，相应的增值税发票显示，原告2019年向国金证券股份有限公司开具广告发布费发票150万元。2019年11月，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与国泰基金管理有限公司签订《推广宣传服务合同》，相应的增值税发票显示，原告2019年向国泰基金管理有限公司开具广告发布费发票100万元。2019年12月，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与南方基金管理股份有限公司签订《推广宣传服务合同》，相应的增值税发票显示，原告2020年向南方基金管理股份有限公司开具广告发布费发票80万元。2020年12月，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与工银瑞信基金管理有限公司签订《推广宣传服务合同》，相应的增值税发票显示，原告2020年向工银瑞信基金管理有限公司开具广告发布费发票100万元。2020年，</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与国泰基金管理有限公司签订《推广宣传服务合同》，相应的增值税发票显示，原告2020年向国泰基金管理有限公司开具广告发布费发票510万元。2020年10月，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与汇添富基金管理股份有限公司签订《广告投放协议》，相应的增值税发票显示，原告2021年向汇添富基金管理股份有限公司开具广告发布费发票243万元。2020年4月，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与深圳市腾讯计算机系统有限公司签订《广告框架合作协议》，相应的增值税发票显示，原告2020年向深圳市腾讯计算机系统有限公司开具广告发布费发票120万元。2020年，</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与宜宾五粮液酒类销售有限责任公司签订《广告合同》，相应的增值税发票显示，原告2020年向宜宾五粮液酒类销售有限责任公司开具广告服务费发票55万元。2021年，</w:t>
      </w:r>
      <w:r>
        <w:rPr>
          <w:rFonts w:hint="eastAsia" w:ascii="宋体" w:hAnsi="宋体" w:eastAsia="宋体" w:cs="宋体"/>
          <w:sz w:val="24"/>
          <w:szCs w:val="24"/>
          <w:lang w:eastAsia="zh-CN"/>
        </w:rPr>
        <w:t>雪某信息公司</w:t>
      </w:r>
      <w:r>
        <w:rPr>
          <w:rFonts w:hint="eastAsia" w:ascii="宋体" w:hAnsi="宋体" w:eastAsia="宋体" w:cs="宋体"/>
          <w:sz w:val="24"/>
          <w:szCs w:val="24"/>
        </w:rPr>
        <w:t>与上海安瑞信杰互动广告有限公司签订《推广宣传服务合同》，相应的增值税发票显示，原告2021年向上海安瑞信杰互动广告有限公司开具广告服务费发票532400元。2021年8月，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与广州市启点创意科技有限公司签订《推广宣传服务协议》。2021年5月，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与汇添富基金管理股份有限公司签订《推广宣传服务合同》，相应的增值税发票显示，原告2021年向汇添富基金管理股份有限公司开具广告服务费发票75万元。2021年4月，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与南方基金管理股份有限公司签订《推广宣传服务协议》，相应的增值税发票显示，原告2021年向南方基金管理股份有限公司开具广告服务费发票221.45万元。2021年5月，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与浦银安盛基金管理有限公司签订《推广宣传服务协议》，相应的增值税发票显示，原告2021年向浦银安盛基金管理有限公司开具广告服务费发票60万元。2021年2月，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与天弘基金管理有限公司签订《品牌推广服务合同》，相应的增值税发票显示，原告2021年向天弘基金管理有限公司开具广告服务费发票293.5万元。2021年3月，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与永赢基金管理有限公司签订《推广宣传服务协议》，相应的增值税发票显示，原告2021年向永赢基金管理有限公司开具广告服务费发票150万元。2022年11月，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与招商基金管理有限公司签订《框架合同》，相应的增值税发票显示，原告2022年向招商基金管理有限公司开具广告服务费发票46万元、100万元。2022年12月，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与富国基金管理有限公司签订《推广宣传服务协议》，相应的增值税发票显示，原告2022年向富国基金管理有限公司开具广告服务费发票600万元。2022年4月，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与安信证券股份有限公司签订《网络广告发布合同》，相应的增值税发票显示，原告2022年向安信证券股份有限公司开具广告服务费发票50万元、87万元。2019年9月，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与北京爱奇艺科技有限公司签订《推广宣传合作合同》。2020年12月，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与北京爱奇艺科技有限公司签订《推广宣传合作合同》，相应的增值税发票显示，原告2020年向北京爱奇艺科技有限公司开具广告服务费发票40万元。2019年12月，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与红星美凯龙家居集团股份有限公司签订《广告投放合作协议》，相应的增值税发票显示，原告2020年向红星美凯龙家居集团股份有限公司开具广告服务费发票40万元。2019年9月，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与北京爱奇艺科技有限公司签订《推广宣传合作合同》。2019年7月，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与车智互通(北京)广告有限公司签订《推广宣传服务合同》，相应的增值税发票显示，原告2020年向车智互通(北京)广告有限公司开具广告服务费发票70万元。2019年6月，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与北京腾信创新网络营销技术股份有限公司签订《推广宣传服务合同》，相应的增值税发票显示，原告2019年向北京腾信创新网络营销技术股份有限公司开具广告服务费发票50万元。2020年9月，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与百度时代网络技术(北京)有限公司签订《合作协议书》，相应的增值税发票显示，原告2021年向百度时代网络技术(北京)有限公司开具广告服务费发票60万元。2020年6月，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与大方众智创意广告(珠海)有限公司签订《广告发布合同》，相应的增值税发票显示，原告2020年向大方众智创意广告(珠海)有限公司开具广告服务费发票110万元。2020年，</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与深圳市九富投资顾问有限公司北京分公司签订《推广宣传服务合同》，相应的增值税发票显示，原告2020年向深圳市九富投资顾问有限公司北京分公司开具广告服务费发票35万元。2021年，</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与深圳前海新之江信息技术有限公司签订《媒体合作合同》，相应的增值税发票显示，原告2021年向深圳前海新之江信息技术有限公司开具广告服务费发票40万元。2020年11月，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与北京人瑞人力资源服务有限公司签订《推广宣传服务合同》，相应的增值税发票显示，原告2021年向北京人瑞人力资源服务有限公司开具广告服务费发票40万元。2020年6月，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与三人行传媒集团股份有限公司签订《推广宣传服务合同》，相应的增值税发票显示，原告2020年向三人行传媒集团股份有限公司开具广告服务费发票50万元。2020年10月，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与上策新媒互动科技(武汉)有限公司签订《推广宣传服务合同》，相应的增值税发票显示，原告2020年向上策新媒互动科技(武汉)有限公司开具信息服务费发票66.3万元。2020年8月，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与小鹏汽车销售有限公司签订《推广宣传服务合同》，相应的增值税发票显示，原告2020年向小鹏汽车销售有限公司开具广告服务费发票200万元。2020年12月，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与山东新希望六和集团有限公司签订《推广宣传服务合同》，相应的增值税发票显示，原告2020年向山东新希望六和集团有限公司开具广告服务费发票40万元。2021年7月，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与百度在线网络技术(北京)有限公司签订《合作协议书》，相应的增值税发票显示，原告2021年向百度在线网络技术(北京)有限公司开具广告服务费发票53万元。2021年5月，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与大方众智创意广告(珠海)有限公司签订《广告发布合同》，相应的增值税发票显示，原告2021年向大方众智创意广告(珠海)有限公司开具广告服务费发票200万元。2021年4月，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与北京泛生子基因科技有限公司签订《推广宣传服务合同》，相应的增值税发票显示，原告2021年向北京泛生子基因科技有限公司开具信息服务费发票50万元。2021年4月，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与常熟每日优鲜电子商务有限公司签订《推广宣传服务合同》，相应的增值税发票显示，原告2021年向常熟每日优鲜电子商务有限公司开具广告服务费发票60万元。2021年7月，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与新奥(中国)燃气投资有限公司签订《推广宣传服务合同》，相应的增值税发票显示，原告2021年向新奥(中国)燃气投资有限公司开具广告服务费发票40万元。2021年6月，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与北京新纽科技有限公司签订《推广宣传服务协议》，相应的增值税发票显示，原告2021年向北京新纽科技有限公司开具广告服务费发票50万元。2021年5月，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与北京新微文化传媒有限公司签订《推广宣传服务合同》，相应的增值税发票显示，原告2021年向北京新微文化传媒有限公司开具广告服务费发票32.5万元。2021年，</w:t>
      </w:r>
      <w:r>
        <w:rPr>
          <w:rFonts w:hint="eastAsia" w:ascii="宋体" w:hAnsi="宋体" w:eastAsia="宋体" w:cs="宋体"/>
          <w:sz w:val="24"/>
          <w:szCs w:val="24"/>
          <w:lang w:eastAsia="zh-CN"/>
        </w:rPr>
        <w:t>雪某信息公司</w:t>
      </w:r>
      <w:r>
        <w:rPr>
          <w:rFonts w:hint="eastAsia" w:ascii="宋体" w:hAnsi="宋体" w:eastAsia="宋体" w:cs="宋体"/>
          <w:sz w:val="24"/>
          <w:szCs w:val="24"/>
        </w:rPr>
        <w:t>与浙商银行股份有限公司签订《推广宣传服务合同》，相应的增值税发票显示，原告2021年向浙商银行股份有限公司开具广告服务费发票40万元。2022年7月，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与瑞凯泛亚(北京)咨询有限公司签订《推广宣传服务合同》，相应的增值税发票显示，原告2022年向瑞凯泛亚(北京)咨询有限公司开具广告服务费发票20万元。2022年6月，</w:t>
      </w:r>
      <w:r>
        <w:rPr>
          <w:rFonts w:hint="eastAsia" w:ascii="宋体" w:hAnsi="宋体" w:eastAsia="宋体" w:cs="宋体"/>
          <w:sz w:val="24"/>
          <w:szCs w:val="24"/>
          <w:lang w:eastAsia="zh-CN"/>
        </w:rPr>
        <w:t>雪某信息公司</w:t>
      </w:r>
      <w:r>
        <w:rPr>
          <w:rFonts w:hint="eastAsia" w:ascii="宋体" w:hAnsi="宋体" w:eastAsia="宋体" w:cs="宋体"/>
          <w:sz w:val="24"/>
          <w:szCs w:val="24"/>
        </w:rPr>
        <w:t>与广州中康数字科技有限公司签订《推广宣传服务协议》，相应的增值税发票显示，原告2022年向广州中康数字科技有限公司开具广告服务费发票30万元。</w:t>
      </w:r>
    </w:p>
    <w:p w14:paraId="0E5DCA9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雪某信息公司</w:t>
      </w:r>
      <w:r>
        <w:rPr>
          <w:rFonts w:hint="eastAsia" w:ascii="宋体" w:hAnsi="宋体" w:eastAsia="宋体" w:cs="宋体"/>
          <w:sz w:val="24"/>
          <w:szCs w:val="24"/>
        </w:rPr>
        <w:t>2019年审计报告显示：</w:t>
      </w:r>
      <w:r>
        <w:rPr>
          <w:rFonts w:hint="eastAsia" w:ascii="宋体" w:hAnsi="宋体" w:eastAsia="宋体" w:cs="宋体"/>
          <w:sz w:val="24"/>
          <w:szCs w:val="24"/>
          <w:lang w:eastAsia="zh-CN"/>
        </w:rPr>
        <w:t>雪某信息公司</w:t>
      </w:r>
      <w:r>
        <w:rPr>
          <w:rFonts w:hint="eastAsia" w:ascii="宋体" w:hAnsi="宋体" w:eastAsia="宋体" w:cs="宋体"/>
          <w:sz w:val="24"/>
          <w:szCs w:val="24"/>
        </w:rPr>
        <w:t>的营业收入2019年约1.12亿元。</w:t>
      </w:r>
      <w:r>
        <w:rPr>
          <w:rFonts w:hint="eastAsia" w:ascii="宋体" w:hAnsi="宋体" w:eastAsia="宋体" w:cs="宋体"/>
          <w:sz w:val="24"/>
          <w:szCs w:val="24"/>
          <w:lang w:eastAsia="zh-CN"/>
        </w:rPr>
        <w:t>雪某信息公司</w:t>
      </w:r>
      <w:r>
        <w:rPr>
          <w:rFonts w:hint="eastAsia" w:ascii="宋体" w:hAnsi="宋体" w:eastAsia="宋体" w:cs="宋体"/>
          <w:sz w:val="24"/>
          <w:szCs w:val="24"/>
        </w:rPr>
        <w:t>2020年审计报告显示：</w:t>
      </w:r>
      <w:r>
        <w:rPr>
          <w:rFonts w:hint="eastAsia" w:ascii="宋体" w:hAnsi="宋体" w:eastAsia="宋体" w:cs="宋体"/>
          <w:sz w:val="24"/>
          <w:szCs w:val="24"/>
          <w:lang w:eastAsia="zh-CN"/>
        </w:rPr>
        <w:t>雪某信息公司</w:t>
      </w:r>
      <w:r>
        <w:rPr>
          <w:rFonts w:hint="eastAsia" w:ascii="宋体" w:hAnsi="宋体" w:eastAsia="宋体" w:cs="宋体"/>
          <w:sz w:val="24"/>
          <w:szCs w:val="24"/>
        </w:rPr>
        <w:t>的营业收入2020年约2.37亿元。</w:t>
      </w:r>
      <w:r>
        <w:rPr>
          <w:rFonts w:hint="eastAsia" w:ascii="宋体" w:hAnsi="宋体" w:eastAsia="宋体" w:cs="宋体"/>
          <w:sz w:val="24"/>
          <w:szCs w:val="24"/>
          <w:lang w:eastAsia="zh-CN"/>
        </w:rPr>
        <w:t>雪某信息公司</w:t>
      </w:r>
      <w:r>
        <w:rPr>
          <w:rFonts w:hint="eastAsia" w:ascii="宋体" w:hAnsi="宋体" w:eastAsia="宋体" w:cs="宋体"/>
          <w:sz w:val="24"/>
          <w:szCs w:val="24"/>
        </w:rPr>
        <w:t>2021年审计报告显示：</w:t>
      </w:r>
      <w:r>
        <w:rPr>
          <w:rFonts w:hint="eastAsia" w:ascii="宋体" w:hAnsi="宋体" w:eastAsia="宋体" w:cs="宋体"/>
          <w:sz w:val="24"/>
          <w:szCs w:val="24"/>
          <w:lang w:eastAsia="zh-CN"/>
        </w:rPr>
        <w:t>雪某信息公司</w:t>
      </w:r>
      <w:r>
        <w:rPr>
          <w:rFonts w:hint="eastAsia" w:ascii="宋体" w:hAnsi="宋体" w:eastAsia="宋体" w:cs="宋体"/>
          <w:sz w:val="24"/>
          <w:szCs w:val="24"/>
        </w:rPr>
        <w:t>的营业收入2021年约3.06亿元。</w:t>
      </w:r>
      <w:r>
        <w:rPr>
          <w:rFonts w:hint="eastAsia" w:ascii="宋体" w:hAnsi="宋体" w:eastAsia="宋体" w:cs="宋体"/>
          <w:sz w:val="24"/>
          <w:szCs w:val="24"/>
          <w:lang w:eastAsia="zh-CN"/>
        </w:rPr>
        <w:t>雪某信息公司</w:t>
      </w:r>
      <w:r>
        <w:rPr>
          <w:rFonts w:hint="eastAsia" w:ascii="宋体" w:hAnsi="宋体" w:eastAsia="宋体" w:cs="宋体"/>
          <w:sz w:val="24"/>
          <w:szCs w:val="24"/>
        </w:rPr>
        <w:t>2022年审计报告显示：</w:t>
      </w:r>
      <w:r>
        <w:rPr>
          <w:rFonts w:hint="eastAsia" w:ascii="宋体" w:hAnsi="宋体" w:eastAsia="宋体" w:cs="宋体"/>
          <w:sz w:val="24"/>
          <w:szCs w:val="24"/>
          <w:lang w:eastAsia="zh-CN"/>
        </w:rPr>
        <w:t>雪某信息公司</w:t>
      </w:r>
      <w:r>
        <w:rPr>
          <w:rFonts w:hint="eastAsia" w:ascii="宋体" w:hAnsi="宋体" w:eastAsia="宋体" w:cs="宋体"/>
          <w:sz w:val="24"/>
          <w:szCs w:val="24"/>
        </w:rPr>
        <w:t>的营业收入2022年约2.40亿元。</w:t>
      </w:r>
    </w:p>
    <w:p w14:paraId="61D2F2C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(五)二原告主张的合理维权费用情况</w:t>
      </w:r>
    </w:p>
    <w:p w14:paraId="7ECDE48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提交的法律服务合同载明</w:t>
      </w:r>
      <w:r>
        <w:rPr>
          <w:rFonts w:hint="eastAsia" w:ascii="宋体" w:hAnsi="宋体" w:eastAsia="宋体" w:cs="宋体"/>
          <w:sz w:val="24"/>
          <w:szCs w:val="24"/>
          <w:lang w:eastAsia="zh-CN"/>
        </w:rPr>
        <w:t>雪某信息公司</w:t>
      </w:r>
      <w:r>
        <w:rPr>
          <w:rFonts w:hint="eastAsia" w:ascii="宋体" w:hAnsi="宋体" w:eastAsia="宋体" w:cs="宋体"/>
          <w:sz w:val="24"/>
          <w:szCs w:val="24"/>
        </w:rPr>
        <w:t>于2023年7月10日委托北京己任(上海)律师事务所代理原告起诉云财经水母量化APP、AI理财平台小程序数据相关不正当竞争纠纷案，一审基础律师费25万元，相应律师费发票显示12.5万元法律服务费。</w:t>
      </w:r>
    </w:p>
    <w:p w14:paraId="63F8A94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提交公证费46,538元、打印费397.5元、调查费10,447.8元、交通费453.45元、会员服务充值费10,630元、财产保全保险费7,500元的发票，主张前述合理支出应该获得支持。原告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补充提交公证费4870元、950元、500元和文件制作费1287.98元的发票。因此，原告主张公证费合计52,858元，打印费合计1,684.5元，调查费10,447.8元，交通费453.45元，会员服务充值费10,630元，财产保全保险费7,500元及律师费25万元，上述费用共计333,573.75元。</w:t>
      </w:r>
    </w:p>
    <w:p w14:paraId="7E17A9F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(六)被告的抗辩情况</w:t>
      </w:r>
    </w:p>
    <w:p w14:paraId="15CFFC7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被告某某公司提交的某财后台管理系统部分数据显示的客户财豆总充值数799960个，注册用户总数4229个，已绑定用户总数69个，客户财豆总赠送数408804个，组合来源显示包括东财实盘、雪球等。</w:t>
      </w:r>
    </w:p>
    <w:p w14:paraId="11A1EBF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2022年度审计报告显示2022年营业收入665469.59元，上一年度营业收入2249319.23元；营业利润236080.2元，上一年度营业利润70469.78元；净利润237080.2元，上一年度净利润70469.78元。某某公司2023年度审计报告显示2023年营业收入661556.46元；营业利润100864.5元；净利润100864.5元。</w:t>
      </w:r>
    </w:p>
    <w:p w14:paraId="5113F16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曾*某提交的关于某某公司与曾*某资金往来的专项审计报告及银行流水单显示：审计了自2022年7月28日至2024年2月29日的某某公司与股东曾*某之间的资金往来情况，某某公司收到曾*某借款总计226812元，某某公司归还曾*某借款122074元，截止2024年2月29日某某公司尚欠曾*某借款104738元。中国农业银行交易明细清单显示曾*某与某某公司自2022年1月1日至2024年4月2日的交易流水情况，摘要、附言显示还款、借款、转存、转支等。</w:t>
      </w:r>
    </w:p>
    <w:p w14:paraId="2A903F4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提交AI理财平台技术路线说明，AI理财平台软件仅仅是一个辅助功能软件，不会替用户做决策，也不会推荐股票和雪球组合。该软件仅仅帮助用户提供实时查看和提醒功能，自身仅有辅助功能，不具备任何实体操作能力，并不代替用户进行决策，且最终操作仍要用户本人自己在对应查看和提醒的投资平台上进行，软件本身仅是为了帮助用户更快更便捷获取调仓信息而设立。整个业务过程不涉及对雪球官方数据的实时爬取，而是根据雪球公开推送，通过按键精灵技术手段，模拟人类视觉感知是否网页变化，是否调仓通知，决定是否点击调仓详情，获取调仓详情并推送给用户，不涉及对雪球API的调用。</w:t>
      </w:r>
    </w:p>
    <w:p w14:paraId="08B9CF1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被告某某公司提交的微信用户“进岁月静好”、“友谊万岁”、周某等聊天记录显示AI理财平台工作人员均要求用户下载“雪球APP”。</w:t>
      </w:r>
    </w:p>
    <w:p w14:paraId="3730B00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被告某某公司还提交雪球网页常见问题部分对雪球基金、雪球私募的介绍，据此认为“雪球”为免费软件，不收取用户会员费，系通过免费软件引流用户后提供股票、基金、私募等交易服务进行盈利。</w:t>
      </w:r>
    </w:p>
    <w:p w14:paraId="76FB3C1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提交AI理财平台助手微信公众号主页截屏文件显示公众号已经停止访问；AI理财平台助手微信公众号“微信支付”截屏、“公众号设置”截屏文件显示AI理财平台助手微信公众号没有关联商户号；AI理财平台助手微信公众号“发表记录”截屏文件显示已删除发表的文章。</w:t>
      </w:r>
    </w:p>
    <w:p w14:paraId="4F6F45D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被告某某公司提交某某公司中国邮政储蓄银行账户交易明细，显示该账户没有与某某公司等的交易往来。</w:t>
      </w:r>
    </w:p>
    <w:p w14:paraId="312DBA98">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(七)其他情况</w:t>
      </w:r>
    </w:p>
    <w:p w14:paraId="1844936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中国信通院《应用程序接口(API)数据安全研究报告(2020年)》载明：网络爬虫能够在短时间内爬取目标应用上的所有数据，常表现为某时间段内高频率、大批量进行数据访问，具有爬取效率高、获取数据量大等特点。通过开放API对HTML进行抓取是网络爬虫最简单直接的实现方式之一，不法分子通常采用假UA头和假IP隐藏身份，一但获取企业内部账户，可能利用网络爬虫获取该账号权限内的所有数据。企业应加强API身份认证实时监控能力建设，重点监控高频登录尝试、空Referer、非浏览器UA头登录等具有典型机器行为特征的操作，对异常登录、调用行为进行分析，发现恶意行为及时预警。</w:t>
      </w:r>
    </w:p>
    <w:p w14:paraId="3E7C3CE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中国信通院、中国电子科学技术研究院、中国联通、中国电信等80余家单位联合发布的《数据流通行业自律公约2.0版》第五条规定，企业对其合法正当途径采集、获取、生成的数据享有合法权益，不通过非法手段或违背他人意愿侵入、窃取、交易他人享有合法权益的数据，不使用非法获取或来源不明的数据。</w:t>
      </w:r>
    </w:p>
    <w:p w14:paraId="318D3FD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2017年中国网络版权产业联盟成立仪式上发布的《中国网络版权与数据信息使用规则及竞争规范》约定：不得未经许可或授权，以网络爬虫、内容嵌套、盗用数据接口等方式爬取网络内容、抓取用户数据、抄袭产品设计和商业模式；未经许可，不得爬取其他联盟成员平台中用户发布的内容，不得非法抓取、加工、贩卖其他联盟成员平台中的用户数据。</w:t>
      </w:r>
    </w:p>
    <w:p w14:paraId="054CD64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深圳、北京、上海、重庆、四川、山东、福建、贵州、海南、山西、吉林、安徽、辽宁、陕西、广西、厦门市、苏州市发布的相关数据条例和大数据发展条例，数据处理和交易不得侵害社会公共利益和他人合法权益，不得采用非法手段获取其他市场主体的数据。《深圳经济特区数据条例》第六十八条规定：市场主体应当遵守公平竞争原则，不得实施下列侵害其他市场主体合法权益的行为：(一)使用非法手段获取其他市场主体的数据；(二)利用非法收集的其他市场主体数据提供替代性产品或者服务；(三)法律、法规规定禁止的其他行为。</w:t>
      </w:r>
    </w:p>
    <w:p w14:paraId="3C8EDC8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上海数据交易所发布的《数据交易安全合规指引》第13条关于“收集公开数据的要求”规定：数据交易供方使用自动化工具收集公开数据的，应当符合以下要求：(一)不得以不正当竞争为目的，违反诚实信用获取数据；(三)不得以非法获取内部访问、操作权限等方式，未经授权或超越授权范围获取数据；(六)未征得相关主体同意的，不得收集涉及他人知识产权、商业秘密或者非公开的个人信息的数据。</w:t>
      </w:r>
    </w:p>
    <w:p w14:paraId="68282727">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年9月1日中国证监会网站消息《证监会指导证券交易所出台加强程序化交易监管系列举措》，载明：为落实《证券法》有关规定，推动程序化交易规范发展，证监会指导上海、深圳、北京证券交易所制定发布了《关于股票程序化交易报告工作有关事项的通知》《关于加强程序化交易管理有关事项的通知》，证监会将督促证券交易所确保市场各参与主体严格遵守程序化交易报告制度和监管安排。上海、深圳、北京证券交易所均发布了相应的通知，如深圳证券交易所2019年12月7日发布的《关于股票期权程序化交易管理的通知》第二条规定：期权经营机构应当根据程序化交易管理制度，对客户使用自有、第三方提供或者期权经营机构提供的交易软件或者接口进行程序化交易的申请，进行审核、测试及认证，对符合条件的客户开通程序化交易权限，并与客户签署程序化交易业务协议，明确各自的权利、义务。客户未提出程序化交易申请或者未通过认证的，期权经营机构不得为其开通程序化交易权限。深圳证券交易所2023年9月1日发布的《关于股票程序化交易报告工作有关事项的通知》第二条规定：本通知所称程序化交易，是指通过计算机程序自动生成或者下达交易指令参与本所股票交易的行为，包括按照设定的策略自动选择特定的股票和时机进行交易的量化交易，或者按照设定的算法自动执行交易指令的算法交易，以及其他符合程序化交易特征的行为；第四条规定：会员客户首次开展股票程序化交易前，应当向接受其交易委托的会员报告，在会员对其提交的信息进行充分核查并确认无误后，方可进行程序化交易。会员收到客户程序化交易信息报告后应当及时确认并在五个交易日内向本所报告，本所接收后予以确认。会员及使用交易单元的其他机构首次开展股票程序化交易前应当向本所报告，在本所接收确认后，方可进行程序化交易。深圳证券交易所2023年9月1日发布的《关于加强程序化交易管理有关事项的通知》第二条规定：本所对程序化交易实施报告管理，未经报告的投资者不得进行程序化交易；第三条规定：本所对程序化交易实施报告管理，未经报告的投资者不得进行程序化交易。</w:t>
      </w:r>
    </w:p>
    <w:p w14:paraId="61966654">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年7月25日，广西柳药集团股份有限公司董事会发布《广西柳药集团股份有限公司关于2023年限制性股票激励计划内幕知情人买卖公司股票情况的自查报告》载明：有1名激励对象在自查期间买卖公司股票系因长期使用第三方交易软件时所设置的自动交易未及时取消所致。前述交易不存在利用内幕信息进行交易获取利益的主观故意，其亦未向任何第三方泄露本激励计划任何相关信息或基于此建议第三方买卖公司股票。基于审慎性原则，公司决定取消该名激励对象资格。本院认为　　本院认为，本案为不正当竞争纠纷。本案的争议焦点为：一、二原告是否对“雪球组合”数据产品享有竞争利益；二、AI理财平台使用“雪球组合”数据是否构成不正当竞争；三、某某公司是否实施了虚假宣传不正当竞争行为；四、被告如果构成不正当竞争，应当承担何种民事责任。</w:t>
      </w:r>
    </w:p>
    <w:p w14:paraId="5998A47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一、二原告是否对“雪球组合”数据产品享有竞争利益</w:t>
      </w:r>
    </w:p>
    <w:p w14:paraId="0E26987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是雪球网域名备案经营方、雪球APP的软件著作权持有方。原告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为雪球网、雪球APP提供技术支持，包括原告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与李宁签署劳动合同等和原告</w:t>
      </w:r>
      <w:r>
        <w:rPr>
          <w:rFonts w:hint="eastAsia" w:ascii="宋体" w:hAnsi="宋体" w:eastAsia="宋体" w:cs="宋体"/>
          <w:sz w:val="24"/>
          <w:szCs w:val="24"/>
          <w:lang w:eastAsia="zh-CN"/>
        </w:rPr>
        <w:t>雪某开发公司</w:t>
      </w:r>
      <w:r>
        <w:rPr>
          <w:rFonts w:hint="eastAsia" w:ascii="宋体" w:hAnsi="宋体" w:eastAsia="宋体" w:cs="宋体"/>
          <w:sz w:val="24"/>
          <w:szCs w:val="24"/>
        </w:rPr>
        <w:t>与杭州同花顺数据开发有限公司签署《同花顺金融数据信息服务合同》等证据证实</w:t>
      </w:r>
      <w:r>
        <w:rPr>
          <w:rFonts w:hint="eastAsia" w:ascii="宋体" w:hAnsi="宋体" w:eastAsia="宋体" w:cs="宋体"/>
          <w:sz w:val="24"/>
          <w:szCs w:val="24"/>
          <w:lang w:eastAsia="zh-CN"/>
        </w:rPr>
        <w:t>雪某开发公司</w:t>
      </w:r>
      <w:r>
        <w:rPr>
          <w:rFonts w:hint="eastAsia" w:ascii="宋体" w:hAnsi="宋体" w:eastAsia="宋体" w:cs="宋体"/>
          <w:sz w:val="24"/>
          <w:szCs w:val="24"/>
        </w:rPr>
        <w:t>通过招聘相关的技术人员和购买相应的数据等方式，投入了人力、物力成本经营雪球平台，且二原告签署共同运营确认书确认二原告共同运营雪球平台，故本院依法确认二原告诉讼主体适格。</w:t>
      </w:r>
    </w:p>
    <w:p w14:paraId="07AE735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原告主张权利的“雪球组合”是雪球平台用户持有不同股票类别和比例的投资策略集合，是一种模拟证券交易。雪球平台用户在雪球平台上基于平台提供的真实证券市场行情数据自主设立组合，成为组合的主理人。组合主理人对真实的证券市场进行观察分析后，可以自主调整“组合”中持有股票的类型和比例，即调仓。雪球平台根据组合主理人对其“组合”调仓情况，按照真实的股票市场行情和交易方式计算组合收益，并将每一个组合的每次调仓行为向平台用户展示，包括股票名称、持仓比例变动和收益/损失，包括编辑整理“组合风向标”、“组合买卖热股”、“组合调仓热股”、“组合风云榜”、“雪球热股”、“雪球组合擂台榜”等不同的板块，提供“组合”供用户参考。雪球平台用户使用雪球组合功能进行调仓所形成的大量数据，形成二原告主张的雪球组合调仓数据集合。雪球平台为每一个“组合”创立了“主页”，提供“组合”的评论区，雪球组合主理人和用户均可分享自己的投资思路和心得，进行讨论，还可以将“组合”内容分享至微博、微信等其他社交平台。雪球平台明确风险提示“相关组合均为用户在雪球上创建的模拟组合，有别于真实的买卖行为，不构成投资建议，据此买卖风险自负”。另外，雪球平台还与各券商账户联通，提供下单功能，用户可以直接通过“组合”的下单功能在券商平台中进行真实的股票购买交易。</w:t>
      </w:r>
    </w:p>
    <w:p w14:paraId="27B7298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认为，雪球作为二原告开发的软件，需要服务器等硬件设备和数据管理系统、云服务等软件设备的保证，二原告提交了证据证实为此聘用李宁等相关技术人员投入研发管理，向深圳巨灵信息技术有限公司、深圳证券信息有限公司、上证所信息网络有限公司、杭州同花顺数据开发有限公司等购买港股数据库产品、证券行情信息、金融数据库，向北京安腾思路科技发展有限公司等采购网络服务器产品，向阿里云计算有限公司采购大数据计算、存储及数据库等产品和服务，并使用Elastic、Archery等系统管理数据。二原告在雪球平台上开发雪球组合功能，推出雪球组合板块，提供组合“主页”和评论区以及下单功能等，可以认定二原告为运营雪球“组合”功能，持续投入了人才、资金、技术等人力、物力及相应成本。雪球组合数据产品尤其是调仓数据是二原告经过长期经营积累形成的，雪球平台基于组合数据计算推出的热门股票榜、收益榜、热门调仓榜、组合排行榜等能够为用户提供系统的大数据分析服务，帮助用户提高证券投资水平，特别是雪球组合的下单功能全方面提升投资者的使用体验，提升雪球平台的活跃度、关注度、用户流量和用户粘性，二原告提交的证据证实基于雪球平台的数据资源优势，国金证券股份有限公司等券商、基金公司、实业公司与原告签订在雪球平台进行广告发布、营销宣传、业务推广的合同，为二原告带来可观的广告服务费、信息服务费等商业利益与市场竞争优势。雪球平台在取得用户同意，保障用户权益的前提下，收集、积累组合“调仓”数据并主张竞争权益，具有正当性基础。据此，本院确认二原告对雪球组合数据产品享有竞争利益，有权对侵犯雪球组合数据产品权益的不正当竞争行为提起诉讼。</w:t>
      </w:r>
    </w:p>
    <w:p w14:paraId="401004C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辩称二原告不应该对涉案雪球组合数据享有权益，雪球组合由用户在“雪球APP”内制作生成，用户在平台上发布的评论等信息数据为用户所有，基于雪球组合数据产生的争议系属于被告与用户之间的法律关系，与经营雪球平台的原告无关。本院经审查认为，雪球平台用户登录雪球平台后选择不同股票构建“组合”成为“组合主理人”，并对“组合”进行“调仓”，对应的是雪球平台用户的“组合”信息。但是，二原告在本案中主张权利的雪球组合数据产品所提供的数据内容不是雪球平台用户的原始数据，而是在巨量原始数据基础上通过一定的算法模型，经过深度分析过滤、加工整合以及匿名化脱敏处理后而形成的预测型、统计型、特殊分类型衍生数据，包括雪球平台在用户组合“主页”提供整个“组合”的收益情况，显示总收益率、日收益率、月收益率、总收益排行、净值和收益率走势图表；雪球平台还基于组合数据计算、推出热门股票榜、收益榜、热门调仓榜、组合排行榜等，形成规模效应，供平台用户“调仓”操作的参考。二原告提供的基于雪球平台海量组合数据进行的大数据分析产品，是对海量用户数据进行加工处理后的衍生数据，对应的是平台上的经营信息，已无法与用户生成的雪球组合数据相对应，并且该种衍生数据可以呈现平台上雪球组合数据产品的特有信息，具有独立的数据价值，其代表的是平台自身独有的经营信息，本院认为该种经营数据权益应当由经营雪球平台的二原告享有。</w:t>
      </w:r>
    </w:p>
    <w:p w14:paraId="1579674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被告还辩称雪球组合数据属于公开信息，</w:t>
      </w:r>
      <w:r>
        <w:rPr>
          <w:rFonts w:hint="eastAsia" w:ascii="宋体" w:hAnsi="宋体" w:eastAsia="宋体" w:cs="宋体"/>
          <w:sz w:val="24"/>
          <w:szCs w:val="24"/>
          <w:lang w:eastAsia="zh-CN"/>
        </w:rPr>
        <w:t>雪某信息公司</w:t>
      </w:r>
      <w:r>
        <w:rPr>
          <w:rFonts w:hint="eastAsia" w:ascii="宋体" w:hAnsi="宋体" w:eastAsia="宋体" w:cs="宋体"/>
          <w:sz w:val="24"/>
          <w:szCs w:val="24"/>
        </w:rPr>
        <w:t>对该数据并不拥有绝对控制权、独占权或者所有权。本院经审查认为，雪球平台用户需要在雪球平台注册账号并登录验证后才能查看雪球组合包含的股票名称以及调仓数据等雪球组合的详细数据，在雪球平台未登录状态下仅展示“组合”的名称列表以及对应“组合”的主理人名称、关注数量和总收益率等。雪球平台Robots协议明确禁止对雪球组合调仓数据的抓取，《雪球服务协议》第5条明确禁止非正常手段访问、抓取、爬取、存储、缓存、检索或索引雪球平台站或服务的任何部分，禁止以任何方式避开、移除、更改、阻碍、破坏雪球网站或服务的任何安全保护机制、系统防御工具、非正常浏览识别机制或其他系统配置。因此，可以认定二原告在技术、规则上均对雪球组合数据采取了保护措施，二原告因雪球组合及其调仓数据获得的竞争优势应该受到反不正当竞争法的保护。被告辩称《雪球服务协议》系在2023年7月25日更新版本，不应适用于本案，但根据二原告提交的中国信通院《应用程序接口(API)数据安全研究报告(2020年)》、中国信通院、中国电子科学技术研究院、中国联通、中国电信等80余家单位联合发布的《数据流通行业自律公约2.0版》、《中国网络版权与数据信息使用规则及竞争规范》、各地方制定的数据条例和大数据发展条例以及上海数据交易所发布的《数据交易安全合规指引》等规定，显示不得采用非法手段获取其他市场主体的数据是行业通行的惯例做法和应予遵循的法律义务。因此，在被告并未举证证实更新前的《雪球服务协议》未包含该条款的情形下，正常推断更新前的《雪球服务协议》应当包含前述条款。即使《雪球服务协议》更新前的版本缺乏前述规定，被告亦应当遵循行业惯例承担这一法律义务，故对被告前述辩称意见不予采信。</w:t>
      </w:r>
    </w:p>
    <w:p w14:paraId="003F6A6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二、AI理财平台使用“雪球组合”数据是否构成不正当竞争</w:t>
      </w:r>
    </w:p>
    <w:p w14:paraId="36BED8D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AI理财平台在雪球“组合”调仓后立即按照雪球组合的调仓数据操作完成真实股票交易，实现跟单。二原告在雪球平台上设置四个组合“一帆风顺”“一飞冲天”“风调雨顺”“国泰民安”，然后在AI理财平台上克隆该四个组合的操作过程和对比情况可以看出，在雪球平台关闭AI理财平台两个雪球平台账号4022805708、8411537575发送“调仓”通知后，AI理财平台均未完成“克隆交易”；在雪球平台未关闭AI理财平台两个雪球平台账号4022805708、8411537575发送“调仓”通知后，AI理财平台均完成“克隆交易”。从雪球后台服务器日志上可以看出，AI理财平台利用其掌控的两个雪球平台账号4022805708、8411537575针对性地向雪球平台提供“调仓”通知和调仓数据的API数据接口发送数据请求，获取雪球组合的调仓数据，完成克隆交易。</w:t>
      </w:r>
    </w:p>
    <w:p w14:paraId="4305B33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认为，二原告公司对雪球组合数据产品采取了一定的技术保护措施，并在Robots协议、《雪球服务协议》中明确禁止对雪球组合调仓数据的抓取，并非属于公开数据。虽然被告某某公司经营的AI理财平台在雪球平台上注册了两个雪球平台账号4022805708、8411537575，属于雪球平台注册用户，有权使用雪球平台的雪球组合数据产品，但某某公司注册的两个雪球平台账号对数据接口的请求行为，明显异于正常用户的浏览所产生的请求行为。根据雪球平台服务器日志，某某公司两个雪球平台账号4022805708、8411537575的访问日志存在明显异常。搜索AI理财平台账号“4022805708”和“8411537575”雪球后台数据显示cookie_u均为“_”(即空值)，和正常用户的浏览行为明显不同，正常用户登录雪球平台操作浏览器访问向雪球平台服务器端发出数据请求时会带有“u=(用户ID号)”。而且，AI理财平台两个雪球平台账号4022805708、8411537575在雪球“组合”调仓后立即按照雪球组合的调仓数据，在极短的时间内即操作完成跟单功能，显然并非正常用户使用浏览器或雪球APP所能完成的。同时，二原告提交的服务器访问记录显示AI理财平台两个雪球平台账号4022805708、8411537575抓取涉案数据的次数频繁，频次亦不稳定，与雪球网正常用户数据访问和需求差别较大。在被告某某公司对此无法作出合理说明的情形下，本院对二原告关于某某公司是利用注册雪球平台账号并登录的方式获取了雪球平台对登录用户提供的密钥(Token)，借此规避、绕过了雪球平台的技术保护措施，进而使用计算机程序自动抓取雪球平台的调仓数据的事实主张，予以采信。</w:t>
      </w:r>
    </w:p>
    <w:p w14:paraId="3CAE02C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辩称其通过类似于“按键精灵”的机制模拟人类操作逻辑和视觉效果，并非爬取雪球平台的数据进行操作，而是模拟代替用户查看网页，在相关调仓情况发生的时候通过机械的方式快速向客户进行反馈。被告未能对该事实主张举证证实，且与二原告提供的雪球服务器日志显示AI理财平台两个雪球平台账号4022805708、8411537575向雪球后台发出数据请求的事实相悖，故对被告某某公司该事实主张不予采信。</w:t>
      </w:r>
    </w:p>
    <w:p w14:paraId="3F9760F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基于前述事实，本院认定某某公司注册专为抓取数据的雪球平台账号，采取规避、绕过原告对API数据接口保护措施的手段抓取案涉数据，将非法获取的雪球组合调仓数据作为AI理财平台数据产品的服务内容向其用户提供，并收取会员费用，明显具有“搭便车”“不劳而获”的特点，省去了自身数据产品开发所需投入的资源，违反了一般的商业道德和诚实信用原则，具有不正当性。</w:t>
      </w:r>
    </w:p>
    <w:p w14:paraId="1E8C54C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某某公司辩称其获取原告雪球组合“调仓”数据用于在AI理财平台上运营“克隆交易”功能，是帮助用户面对雪球平台上庞大复杂的数据进行梳理和实时查看的简洁操作，帮助用户简化操作，协助用户获得更好的投资效果，具有正当性。</w:t>
      </w:r>
    </w:p>
    <w:p w14:paraId="3334C44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认为，为促进数据的高效、可持续流通和应用，必须尊重数据产品开发主体的权益。被告某某公司AI理财平台依托雪球组合“调仓”数据运营“克隆交易”功能并收取会员费用，缺乏正当性基础。AI理财平台用户在使用“克隆交易”功能时后可以自动跟随雪球组合“调仓”完成真实股票交易，无需再进入雪球平台关注并查看“组合”调仓情况，这将直接导致雪球平台整体赖以生存的用户流量和活跃度的严重下降，影响雪球组合“调仓”数据的产生和积累，损害雪球平台的交易机会和竞争优势。同时，雪球组合功能界面提供“下单”功能，供平台用户根据“组合”调仓时单只股票的买入卖出情况进行相同的真实股票交易，该“下单”功能将引导用户进入合作券商渠道进行交易，能够给雪球平台带来一定的商业利益。AI理财平台提供的“克隆交易”功能，直接与二原告的雪球组合该“下单”功能进行竞争，是对雪球平台的“下单”功能的实质性替代，必然导致雪球平台用户使用“下单”功能频次的降低，会给二原告带来直接的商业利益损失。</w:t>
      </w:r>
    </w:p>
    <w:p w14:paraId="70CB3C6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另外，AI理财平台用户在使用“克隆交易”功能损害消费者利益、社会公共利益。根据二原告提交的北京、上海、深圳证券交易所《关于程序化交易的管理规定》可以看出，某某公司在AI理财平台产品中利用雪球组合“调仓”数据提供“克隆交易”功能，本质上属于向投资者提供自动化、程序化下达真实股票交易指令的功能。某某公司运营“克隆交易”功能属于程序化交易，应当遵循证券交易所对程序化交易的监管措施。AI理财平台产品“克隆交易”功能会导致投资者承担的交易风险显著加大，损害消费者权益，并扰乱证券股票投资市场交易秩序，有损社会公共利益，构成不正当竞争。</w:t>
      </w:r>
    </w:p>
    <w:p w14:paraId="7185233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综上，被告关于AI理财平台产品“克隆交易”功能是帮助用户简化操作雪球平台组合功能，是为投资者提供的创新性服务，具有正当性的辩称意见不成立，本院依法不予采信。</w:t>
      </w:r>
    </w:p>
    <w:p w14:paraId="48CCB88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三、某某公司是否实施了虚假宣传不正当竞争行为</w:t>
      </w:r>
    </w:p>
    <w:p w14:paraId="7795853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二原告主张，被告某某公司的销售人员在其办公室向来访人员推销其服务时表示某某公司与</w:t>
      </w:r>
      <w:r>
        <w:rPr>
          <w:rFonts w:hint="eastAsia" w:ascii="宋体" w:hAnsi="宋体" w:eastAsia="宋体" w:cs="宋体"/>
          <w:sz w:val="24"/>
          <w:szCs w:val="24"/>
          <w:lang w:eastAsia="zh-CN"/>
        </w:rPr>
        <w:t>雪某信息公司</w:t>
      </w:r>
      <w:r>
        <w:rPr>
          <w:rFonts w:hint="eastAsia" w:ascii="宋体" w:hAnsi="宋体" w:eastAsia="宋体" w:cs="宋体"/>
          <w:sz w:val="24"/>
          <w:szCs w:val="24"/>
        </w:rPr>
        <w:t>“有一些合作，要不然他不可能平白无故让用他的数据”，误导用户认为某某公司和</w:t>
      </w:r>
      <w:r>
        <w:rPr>
          <w:rFonts w:hint="eastAsia" w:ascii="宋体" w:hAnsi="宋体" w:eastAsia="宋体" w:cs="宋体"/>
          <w:sz w:val="24"/>
          <w:szCs w:val="24"/>
          <w:lang w:eastAsia="zh-CN"/>
        </w:rPr>
        <w:t>雪某信息公司</w:t>
      </w:r>
      <w:r>
        <w:rPr>
          <w:rFonts w:hint="eastAsia" w:ascii="宋体" w:hAnsi="宋体" w:eastAsia="宋体" w:cs="宋体"/>
          <w:sz w:val="24"/>
          <w:szCs w:val="24"/>
        </w:rPr>
        <w:t>存在商业合作和交易，但事实是某某公司与原告之间没有任何合作，原告也未曾授权某某公司抓取、使用数据，属于误导消费者的虚假宣传行为。</w:t>
      </w:r>
    </w:p>
    <w:p w14:paraId="6162EA7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本院经审查认为，某某公司AI理财平台产品“克隆交易”功能是基于雪球组合和东方财富的平台数据，某某公司接待人员明确“这两家不公布这些数据的话，那我们就是只能停止，这个没办法”，并称某某公司与</w:t>
      </w:r>
      <w:r>
        <w:rPr>
          <w:rFonts w:hint="eastAsia" w:ascii="宋体" w:hAnsi="宋体" w:eastAsia="宋体" w:cs="宋体"/>
          <w:sz w:val="24"/>
          <w:szCs w:val="24"/>
          <w:lang w:eastAsia="zh-CN"/>
        </w:rPr>
        <w:t>雪某信息公司</w:t>
      </w:r>
      <w:r>
        <w:rPr>
          <w:rFonts w:hint="eastAsia" w:ascii="宋体" w:hAnsi="宋体" w:eastAsia="宋体" w:cs="宋体"/>
          <w:sz w:val="24"/>
          <w:szCs w:val="24"/>
        </w:rPr>
        <w:t>有合作，故意误导用户，使得用户以为某某公司与原告存在某种联系，构成虚假宣传不正当竞争。</w:t>
      </w:r>
    </w:p>
    <w:p w14:paraId="6C13164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四、被告如果构成不正当竞争，应当承担何种民事责任</w:t>
      </w:r>
    </w:p>
    <w:p w14:paraId="6E4FD9D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AI理财平台产品“克隆交易”涉案行为构成不正当竞争，依法应当承担停止侵权、赔偿损失的民事责任。二原告诉请被告某某公司立即停止抓取雪球网的组合数据，立即停止提供克隆雪球组合的交易服务，立即停止并删除所有与克隆雪球组合相关的线上线下宣传，有事实和法律依据，本院依法予以支持。二原告未举证证实曾*某参与实施涉案不正当竞争行为，二原告诉请被告曾*某立即停止涉案不正当竞争行为，缺乏依据，本院依法不予支持。被告某某公司实施涉案虚假宣传不正当竞争行为，依法应当承担停止侵权、赔偿损失的民事责任。二原告诉请被告某某公司立即停止关于与雪球存在合作或者已向雪球付费的虚假宣传，有事实和法律依据，本院依法予以支持。二原告未举证证实曾*某参与实施涉案虚假宣传不正当竞争行为，二原告诉请被告曾*某立即停止涉案虚假宣传不正当竞争行为，缺乏依据，本院依法不予支持。</w:t>
      </w:r>
    </w:p>
    <w:p w14:paraId="5A9CB7E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关于二原告诉请消除影响的诉讼请求，考虑到某某公司AI理财平台产品“克隆交易”涉案行为使用了雪球组合数据，且实施了误导消费者认为某某公司与</w:t>
      </w:r>
      <w:r>
        <w:rPr>
          <w:rFonts w:hint="eastAsia" w:ascii="宋体" w:hAnsi="宋体" w:eastAsia="宋体" w:cs="宋体"/>
          <w:sz w:val="24"/>
          <w:szCs w:val="24"/>
          <w:lang w:eastAsia="zh-CN"/>
        </w:rPr>
        <w:t>雪某信息公司</w:t>
      </w:r>
      <w:r>
        <w:rPr>
          <w:rFonts w:hint="eastAsia" w:ascii="宋体" w:hAnsi="宋体" w:eastAsia="宋体" w:cs="宋体"/>
          <w:sz w:val="24"/>
          <w:szCs w:val="24"/>
        </w:rPr>
        <w:t>存在合作或其他关联关系的虚假宣传，会对</w:t>
      </w:r>
      <w:r>
        <w:rPr>
          <w:rFonts w:hint="eastAsia" w:ascii="宋体" w:hAnsi="宋体" w:eastAsia="宋体" w:cs="宋体"/>
          <w:sz w:val="24"/>
          <w:szCs w:val="24"/>
          <w:lang w:eastAsia="zh-CN"/>
        </w:rPr>
        <w:t>雪某信息公司</w:t>
      </w:r>
      <w:r>
        <w:rPr>
          <w:rFonts w:hint="eastAsia" w:ascii="宋体" w:hAnsi="宋体" w:eastAsia="宋体" w:cs="宋体"/>
          <w:sz w:val="24"/>
          <w:szCs w:val="24"/>
        </w:rPr>
        <w:t>的经营造成不良影响，本院对二原告的该项诉讼请求予以支持。被告某某公司注册的微信公众号AI理财平台发布文章介绍如何使用AI理财平台克隆雪球组合实现自动跟单功能，被告某某公司主办经营的ai-taocai.com网站对AI理财平台克隆雪球组合内容等进行介绍说明。对于刊登消除影响声明的位置及期间，本院综合考虑不正当竞争行为实施的范围及造成的影响等因素确定被告深圳市某某软件技术有限公司在AI理财平台官方网站(www.ai-taocai.com)、AI理财平台微信公众号显著位置连续30天刊登声明，就本案不正当竞争行为为原告</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消除影响。</w:t>
      </w:r>
    </w:p>
    <w:p w14:paraId="68BF1B6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注册的AI理财平台助手公众号发布系列AI理财平台的宣传推广文章，包括AI理财平台克隆交易使用教程，构成对被告宇航公司AI理财平台克隆交易产品实施不正当竞争的帮助行为，依法应当承担停止侵权和就其帮助行为与被告某某公司承担连带赔偿的民事责任。被告某某公司辩称其发布微信公众号文章的行为系单方行为，与其他被告的行为不具有关联性，不应承担连带赔偿责任。本院认为，被告某某公司AI理财平台助手公众号注册后，于2022年10月11日变更认证为AI理财平台助手，之后发布系列AI理财平台的宣传推广文章。被告某某公司未能对变更公众号认证为AI理财平台助手作出合理说明，也不能对该公众号在变更注册认证后连续发表包括AI理财平台克隆交易使用教程的系列AI理财平台的宣传推广文章作出合理说明，被告某某公司对被告某某公司变更公众号认证为AI理财平台助手和发表系列AI理财平台的宣传推广文章也未提出异议。综合考虑前述情形，二原告主张某某公司就其宣传推广AI理财平台的行为与被告某某公司承担连带赔偿，理据充分，应予支持。</w:t>
      </w:r>
    </w:p>
    <w:p w14:paraId="5D20598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告某某公司提交AI理财平台助手微信公众号主页截屏文件显示公众号已经停止访问，相应的文章亦已经删除，判令被告某某公司停止涉案行为已无必要，故本院对二原告诉请被告某某公司停止克隆雪球组合相关的宣传推广、删除已存在的线上文章的主张不予支持。</w:t>
      </w:r>
    </w:p>
    <w:p w14:paraId="51864A2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关于赔偿数额，二原告主张某某公司赔偿</w:t>
      </w:r>
      <w:r>
        <w:rPr>
          <w:rFonts w:hint="eastAsia" w:ascii="宋体" w:hAnsi="宋体" w:eastAsia="宋体" w:cs="宋体"/>
          <w:sz w:val="24"/>
          <w:szCs w:val="24"/>
          <w:lang w:eastAsia="zh-CN"/>
        </w:rPr>
        <w:t>雪某信息公司</w:t>
      </w:r>
      <w:r>
        <w:rPr>
          <w:rFonts w:hint="eastAsia" w:ascii="宋体" w:hAnsi="宋体" w:eastAsia="宋体" w:cs="宋体"/>
          <w:sz w:val="24"/>
          <w:szCs w:val="24"/>
        </w:rPr>
        <w:t>、</w:t>
      </w:r>
      <w:r>
        <w:rPr>
          <w:rFonts w:hint="eastAsia" w:ascii="宋体" w:hAnsi="宋体" w:eastAsia="宋体" w:cs="宋体"/>
          <w:sz w:val="24"/>
          <w:szCs w:val="24"/>
          <w:lang w:eastAsia="zh-CN"/>
        </w:rPr>
        <w:t>雪某开发公司</w:t>
      </w:r>
      <w:r>
        <w:rPr>
          <w:rFonts w:hint="eastAsia" w:ascii="宋体" w:hAnsi="宋体" w:eastAsia="宋体" w:cs="宋体"/>
          <w:sz w:val="24"/>
          <w:szCs w:val="24"/>
        </w:rPr>
        <w:t>经济损失1950万元。本院经审查认为，二原告雪球平台组合调仓数据是按照真实的股票市场行情和交易方式计算组合收益，并提供评论、分享、股票下单等功能，还基于组合数据计算、推出热门股票榜、收益榜、热门调仓榜、组合排行榜等吸引更多的用户使用“组合”功能，形成规模效应，具有较高的投资参考和学习价值。根据二原告提交的其与阿里云计算有限公司、杭州同花顺数据开发有限公司、深圳巨灵信息技术有限公司、深圳证券信息有限公司、上证所信息网络有限公司等签订的购买证据数据和服务的证据，可以认定二原告采购大量证券实时行情数据和云服务、服务器等软件和硬件设施等投入大量经营成本到雪球平台的开发。二原告雪球平台的用户流量和活跃度较高，且二原告在雪球组合中提供了下单功能，雪球用户可以直接通过“组合”页面在券商交易账号中购买股票，以此吸引证券公司、基金公司和其他实体公司等与原告签订业务推广合作协议，原告因此获得直接的广告收益。从二原告提交的其与证券公司、基金公司和其他实体公司等签订的广告推广、信息服务合同等证据可以看出，二原告2022年广告收益达4000多万元、2023年达2000多万元。</w:t>
      </w:r>
    </w:p>
    <w:p w14:paraId="5E9FC49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从被告某某公司获利情况来看，AI理财平台官方网站的资费标准明确年费会员收费6880元等，可以认定被告某某公司通过收取会员费获利。AI理财平台接待人员称其会员数量在3-4万名之间，被告某某公司辩称该说法为夸大宣传，但未能提交相反证据有效证明其实际经营规模，在此情形可以对二原告关于被告某某公司AI理财平台会员数量3万名的主张予以采信。AI理财平台微信公众号于2022年3月的宣发文章中提及“雪球组合”，二原告关于自2022年3月开始起算AI理财平台提供克隆雪球组合功能的时间的主张，亦应当予以采信。二原告据此计算被告某某公司因涉案不正当竞争行为所获得的利益达206,40万元(6880元会员年费*30000名会员*1年)。</w:t>
      </w:r>
    </w:p>
    <w:p w14:paraId="5C77DF6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案二原告前述计算的被告侵权获利情况，未考虑被告因雪球组合数据的不正当竞争行为侵权获益在被告会员费整体收益的占比情况。本院考虑到本案属互联网不正当竞争纠纷，涉及商誉、广告费及流量、数据等损失，侵权损失的边界非常模糊，很难计算赔偿金额。在二原告前述估算的侵权获益金额的数据有本案现有证据支持的情形下，本院基于被告某某公司AI理财平台主要基于雪球平台、东方财富数据开发其产品等案情因素，运用裁量权确定涉案侵权获益占被告会员费整体收益的比率为50%。</w:t>
      </w:r>
    </w:p>
    <w:p w14:paraId="7D2223F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据此，本院认为被告某某公司通过AI理财平台实施的涉案不正当行为，AI理财平台收取会员费等形式获取的不正当收益已经远超原告诉请的1950万元，故对二原告该赔偿金额的诉请予以全额支持。</w:t>
      </w:r>
    </w:p>
    <w:p w14:paraId="440D999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认为，就涉案数据不正当竞争等诉讼，为了进一步提高损害赔偿计算的合理性，在确定实际损失或侵权所得的赔偿数额时，人民法院可以在查明的案件事实基础上，根据案情运用裁量权确定公平合理的赔偿数额。根据上述方法酌定的赔偿数额，可以不受法定赔偿最高限额的限制。本院根据本案事实综合考虑涉案不正当竞争行为发生的范围、所造成的影响、持续时间、市场范围及被告某某公司的主观过错等裁量性因素确定本案赔偿数额，有事实和法律依据。具体分析如下：</w:t>
      </w:r>
    </w:p>
    <w:p w14:paraId="7A42F11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首先，雪球组合数据产品系二原告在海量数据基础上投入巨大人力、物力、财力等经营资源形成的，亦需持续更新维护，开发与维护成本较高。</w:t>
      </w:r>
    </w:p>
    <w:p w14:paraId="2419812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其次，雪球组合数据产品能够增强雪球平台用户对平台的黏性，可以为二原告带来巨大经济收益。二原告提交的证据显示，证券、基金和实体业务公司与其签订业务推广、宣传合同，给二原告带来巨大的广告、信息服务费用收益。</w:t>
      </w:r>
    </w:p>
    <w:p w14:paraId="7E4170C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第三，AI理财平台的数据构成除了来自于雪球组合数据产品之外，还有东方财富等。</w:t>
      </w:r>
    </w:p>
    <w:p w14:paraId="2A85142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第四，被告某某公司明知二原告禁止爬取雪球组合数据产品并进行商业使用，仍非法抓取和使用二原告雪球组合数据于程序化证券交易，具有明显的主观恶意。</w:t>
      </w:r>
    </w:p>
    <w:p w14:paraId="7D8564C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五，AI理财平台产品“克隆交易”收取会员费，获利较高。被告某某公司经营的ai-taocai.com网站注明AI理财平台会员资费标准，根据会员有效期、支持克隆数量有不同的收费标准。某某公司接待人员对AI理财平台的服务、收费、规模、运行模式等进行介绍时称客户有3-4万，还有其他的公司经营场所和不同的营销渠道，显示其经营规模较大，市场范围较广。被告某某公司提交的某财后台管理系统部分数据不足以确定其实际营业收入，但被告某某公司提交的2022、2023年度审计报告显示的营业收入可以作为本案的参考。</w:t>
      </w:r>
    </w:p>
    <w:p w14:paraId="060E2D1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第六，数据作为新的生产要素，极具经济意义和竞争价值，逐渐成为经营主体尤其是互联网经营主体的争夺对象，应当加大保护力度。</w:t>
      </w:r>
    </w:p>
    <w:p w14:paraId="3BB715C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关于二原告主张的50万元维权费，有法律服务合同约定一审基础律师费25万元及按合同约定开具的相应律师费一半的发票12.5万元，还有公证费46,538元、4870元、950元、500元和打印费397.5元、文件制作费1287.98元、调查费10,447.8元、交通费453.45元、会员服务充值费10,630元、财产保全保险费7,500元的发票。考虑到本案为新型的不正当竞争案件，取证复杂，本院对二原告有证据证实的上述维权支出费用333,574.75元予以支持。</w:t>
      </w:r>
    </w:p>
    <w:p w14:paraId="7E684CA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关于二原告诉请被告曾*某作为唯一股东对被告某某公司债务承担连带责任的问题，被告曾*某提交一份专项审计报告，据此认为其财产独立于某某公司。本院经审查认为，该审计报告显示曾*某与某某公司存在资金往来，摘要、附言显示还款、借款，曾*某据此认为双方之间是借款往来资金，双方之间财产是独立清晰的。但是该审计报告作为专项报告显示的是自2022年7月28日至2024年2月29日的某某公司与股东曾*某之间的资金往来情况，系单方委托作出，仅见中国农业银行交易明细清单，未见审计报告所依据的财务凭证，包括借款入账的依据，故仅能证明双方之间有资金往来，但不能证明双方之间的全部资金往来均为借款关系，不足以证明曾*某的个人财产与某某公司的财产独立，依法应当对被告某某公司债务承担连带责任。</w:t>
      </w:r>
    </w:p>
    <w:p w14:paraId="02DE8B8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原告诉请被告某某公司在50万元的范围内承担连带责任，本院考虑到某某公司公众号AI理财平台助手发布文章的数量、影响范围以及已经主动停用该公众号和删除涉案文章等情形，酌定被告某某公司在10万元的范围内与被告某某公司承担连带赔偿责任。判决结果　　综上所述，依照《中华人民共和国反不正当竞争法》第二条、第八条、第十二条第二款第(四)项、第十七条，《最高人民法院关于适用〈中华人民共和国反不正当竞争法〉若干问题的解释》第二十三条之规定，判决如下：</w:t>
      </w:r>
    </w:p>
    <w:p w14:paraId="6830DBD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被告深圳市某某软件技术有限公司立即停止针对雪球组合数据产品及内容的不正当竞争行为，包括立即停止抓取雪球网的组合数据，立即停止提供克隆雪球组合的交易服务，立即停止并删除所有与克隆雪球组合相关的线上线下宣传；</w:t>
      </w:r>
    </w:p>
    <w:p w14:paraId="2D953BE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二、被告深圳市某某软件技术有限公司立即停止关于其与北京</w:t>
      </w:r>
      <w:r>
        <w:rPr>
          <w:rFonts w:hint="eastAsia" w:ascii="宋体" w:hAnsi="宋体" w:eastAsia="宋体" w:cs="宋体"/>
          <w:sz w:val="24"/>
          <w:szCs w:val="24"/>
          <w:lang w:eastAsia="zh-CN"/>
        </w:rPr>
        <w:t>雪某信息科技</w:t>
      </w:r>
      <w:r>
        <w:rPr>
          <w:rFonts w:hint="eastAsia" w:ascii="宋体" w:hAnsi="宋体" w:eastAsia="宋体" w:cs="宋体"/>
          <w:sz w:val="24"/>
          <w:szCs w:val="24"/>
        </w:rPr>
        <w:t>有限公司、</w:t>
      </w:r>
      <w:r>
        <w:rPr>
          <w:rFonts w:hint="eastAsia" w:ascii="宋体" w:hAnsi="宋体" w:eastAsia="宋体" w:cs="宋体"/>
          <w:sz w:val="24"/>
          <w:szCs w:val="24"/>
          <w:lang w:eastAsia="zh-CN"/>
        </w:rPr>
        <w:t>雪某开发有限公司</w:t>
      </w:r>
      <w:r>
        <w:rPr>
          <w:rFonts w:hint="eastAsia" w:ascii="宋体" w:hAnsi="宋体" w:eastAsia="宋体" w:cs="宋体"/>
          <w:sz w:val="24"/>
          <w:szCs w:val="24"/>
        </w:rPr>
        <w:t>存在合作关系或者已向北京</w:t>
      </w:r>
      <w:r>
        <w:rPr>
          <w:rFonts w:hint="eastAsia" w:ascii="宋体" w:hAnsi="宋体" w:eastAsia="宋体" w:cs="宋体"/>
          <w:sz w:val="24"/>
          <w:szCs w:val="24"/>
          <w:lang w:eastAsia="zh-CN"/>
        </w:rPr>
        <w:t>雪某信息科技</w:t>
      </w:r>
      <w:r>
        <w:rPr>
          <w:rFonts w:hint="eastAsia" w:ascii="宋体" w:hAnsi="宋体" w:eastAsia="宋体" w:cs="宋体"/>
          <w:sz w:val="24"/>
          <w:szCs w:val="24"/>
        </w:rPr>
        <w:t>有限公司、</w:t>
      </w:r>
      <w:r>
        <w:rPr>
          <w:rFonts w:hint="eastAsia" w:ascii="宋体" w:hAnsi="宋体" w:eastAsia="宋体" w:cs="宋体"/>
          <w:sz w:val="24"/>
          <w:szCs w:val="24"/>
          <w:lang w:eastAsia="zh-CN"/>
        </w:rPr>
        <w:t>雪某开发有限公司</w:t>
      </w:r>
      <w:r>
        <w:rPr>
          <w:rFonts w:hint="eastAsia" w:ascii="宋体" w:hAnsi="宋体" w:eastAsia="宋体" w:cs="宋体"/>
          <w:sz w:val="24"/>
          <w:szCs w:val="24"/>
        </w:rPr>
        <w:t>付费的虚假宣传不正当竞争行为；</w:t>
      </w:r>
    </w:p>
    <w:p w14:paraId="3A4779A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三、被告深圳市某某软件技术有限公司于本判决生效之日起十日内在AI理财平台官方网站、AI理财平台微信公众号显著位置连续30天刊登声明，就本案不正当竞争行为为原告北京</w:t>
      </w:r>
      <w:r>
        <w:rPr>
          <w:rFonts w:hint="eastAsia" w:ascii="宋体" w:hAnsi="宋体" w:eastAsia="宋体" w:cs="宋体"/>
          <w:sz w:val="24"/>
          <w:szCs w:val="24"/>
          <w:lang w:eastAsia="zh-CN"/>
        </w:rPr>
        <w:t>雪某信息科技</w:t>
      </w:r>
      <w:r>
        <w:rPr>
          <w:rFonts w:hint="eastAsia" w:ascii="宋体" w:hAnsi="宋体" w:eastAsia="宋体" w:cs="宋体"/>
          <w:sz w:val="24"/>
          <w:szCs w:val="24"/>
        </w:rPr>
        <w:t>有限公司、</w:t>
      </w:r>
      <w:r>
        <w:rPr>
          <w:rFonts w:hint="eastAsia" w:ascii="宋体" w:hAnsi="宋体" w:eastAsia="宋体" w:cs="宋体"/>
          <w:sz w:val="24"/>
          <w:szCs w:val="24"/>
          <w:lang w:eastAsia="zh-CN"/>
        </w:rPr>
        <w:t>雪某开发有限公司</w:t>
      </w:r>
      <w:r>
        <w:rPr>
          <w:rFonts w:hint="eastAsia" w:ascii="宋体" w:hAnsi="宋体" w:eastAsia="宋体" w:cs="宋体"/>
          <w:sz w:val="24"/>
          <w:szCs w:val="24"/>
        </w:rPr>
        <w:t>消除影响(声明内容须经本院审核，逾期不履行，本院将依原告北京</w:t>
      </w:r>
      <w:r>
        <w:rPr>
          <w:rFonts w:hint="eastAsia" w:ascii="宋体" w:hAnsi="宋体" w:eastAsia="宋体" w:cs="宋体"/>
          <w:sz w:val="24"/>
          <w:szCs w:val="24"/>
          <w:lang w:eastAsia="zh-CN"/>
        </w:rPr>
        <w:t>雪某信息科技</w:t>
      </w:r>
      <w:r>
        <w:rPr>
          <w:rFonts w:hint="eastAsia" w:ascii="宋体" w:hAnsi="宋体" w:eastAsia="宋体" w:cs="宋体"/>
          <w:sz w:val="24"/>
          <w:szCs w:val="24"/>
        </w:rPr>
        <w:t>有限公司、</w:t>
      </w:r>
      <w:r>
        <w:rPr>
          <w:rFonts w:hint="eastAsia" w:ascii="宋体" w:hAnsi="宋体" w:eastAsia="宋体" w:cs="宋体"/>
          <w:sz w:val="24"/>
          <w:szCs w:val="24"/>
          <w:lang w:eastAsia="zh-CN"/>
        </w:rPr>
        <w:t>雪某开发有限公司</w:t>
      </w:r>
      <w:r>
        <w:rPr>
          <w:rFonts w:hint="eastAsia" w:ascii="宋体" w:hAnsi="宋体" w:eastAsia="宋体" w:cs="宋体"/>
          <w:sz w:val="24"/>
          <w:szCs w:val="24"/>
        </w:rPr>
        <w:t>申请，在相关媒体公布判决书主要内容，费用由被告深圳市某某软件技术有限公司承担)；</w:t>
      </w:r>
    </w:p>
    <w:p w14:paraId="21BBE2D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四、被告深圳市某某软件技术有限公司于本判决生效之日起十日内赔偿原告北京</w:t>
      </w:r>
      <w:r>
        <w:rPr>
          <w:rFonts w:hint="eastAsia" w:ascii="宋体" w:hAnsi="宋体" w:eastAsia="宋体" w:cs="宋体"/>
          <w:sz w:val="24"/>
          <w:szCs w:val="24"/>
          <w:lang w:eastAsia="zh-CN"/>
        </w:rPr>
        <w:t>雪某信息科技</w:t>
      </w:r>
      <w:r>
        <w:rPr>
          <w:rFonts w:hint="eastAsia" w:ascii="宋体" w:hAnsi="宋体" w:eastAsia="宋体" w:cs="宋体"/>
          <w:sz w:val="24"/>
          <w:szCs w:val="24"/>
        </w:rPr>
        <w:t>有限公司、</w:t>
      </w:r>
      <w:r>
        <w:rPr>
          <w:rFonts w:hint="eastAsia" w:ascii="宋体" w:hAnsi="宋体" w:eastAsia="宋体" w:cs="宋体"/>
          <w:sz w:val="24"/>
          <w:szCs w:val="24"/>
          <w:lang w:eastAsia="zh-CN"/>
        </w:rPr>
        <w:t>雪某开发有限公司</w:t>
      </w:r>
      <w:r>
        <w:rPr>
          <w:rFonts w:hint="eastAsia" w:ascii="宋体" w:hAnsi="宋体" w:eastAsia="宋体" w:cs="宋体"/>
          <w:sz w:val="24"/>
          <w:szCs w:val="24"/>
        </w:rPr>
        <w:t>经济损失1950万元及维权支出费用333,574.75元，被告曾*某对被告深圳市某某软件技术有限公司前述债务承担连带赔偿责任，被告某某信息技术有限公司在10万元范围内对被告被告深圳市某某软件技术有限公司前述债务承担连带赔偿责任；</w:t>
      </w:r>
    </w:p>
    <w:p w14:paraId="5E54E86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五、驳回原告北京</w:t>
      </w:r>
      <w:r>
        <w:rPr>
          <w:rFonts w:hint="eastAsia" w:ascii="宋体" w:hAnsi="宋体" w:eastAsia="宋体" w:cs="宋体"/>
          <w:sz w:val="24"/>
          <w:szCs w:val="24"/>
          <w:lang w:eastAsia="zh-CN"/>
        </w:rPr>
        <w:t>雪某信息科技</w:t>
      </w:r>
      <w:r>
        <w:rPr>
          <w:rFonts w:hint="eastAsia" w:ascii="宋体" w:hAnsi="宋体" w:eastAsia="宋体" w:cs="宋体"/>
          <w:sz w:val="24"/>
          <w:szCs w:val="24"/>
        </w:rPr>
        <w:t>有限公司、</w:t>
      </w:r>
      <w:r>
        <w:rPr>
          <w:rFonts w:hint="eastAsia" w:ascii="宋体" w:hAnsi="宋体" w:eastAsia="宋体" w:cs="宋体"/>
          <w:sz w:val="24"/>
          <w:szCs w:val="24"/>
          <w:lang w:eastAsia="zh-CN"/>
        </w:rPr>
        <w:t>雪某开发有限公司</w:t>
      </w:r>
      <w:r>
        <w:rPr>
          <w:rFonts w:hint="eastAsia" w:ascii="宋体" w:hAnsi="宋体" w:eastAsia="宋体" w:cs="宋体"/>
          <w:sz w:val="24"/>
          <w:szCs w:val="24"/>
        </w:rPr>
        <w:t>的其他诉讼请求。</w:t>
      </w:r>
    </w:p>
    <w:p w14:paraId="11E3FAA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p>
    <w:p w14:paraId="5086955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p>
    <w:p w14:paraId="278AD436">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审判长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虹</w:t>
      </w:r>
    </w:p>
    <w:p w14:paraId="02D41EA4">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审判员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钟小凯</w:t>
      </w:r>
    </w:p>
    <w:p w14:paraId="15D76EF6">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审判员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黄文勇</w:t>
      </w:r>
    </w:p>
    <w:p w14:paraId="693283C2">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二〇二四年十月三十日</w:t>
      </w:r>
    </w:p>
    <w:p w14:paraId="3D26D2E1">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书记员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杨璇</w:t>
      </w:r>
      <w:bookmarkStart w:id="0" w:name="_GoBack"/>
      <w:bookmarkEnd w:id="0"/>
      <w:r>
        <w:rPr>
          <w:rFonts w:hint="eastAsia" w:ascii="宋体" w:hAnsi="宋体" w:eastAsia="宋体" w:cs="宋体"/>
          <w:sz w:val="24"/>
          <w:szCs w:val="24"/>
        </w:rPr>
        <w:t>璇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E49C3"/>
    <w:rsid w:val="192E49C3"/>
    <w:rsid w:val="286822B7"/>
    <w:rsid w:val="41A3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2026-04-16T02:05:00Z</dcterms:created>
  <dc:creator>IPE</dc:creator>
  <cp:lastModifiedBy>IPE</cp:lastModifiedBy>
  <dcterms:modified xsi:type="dcterms:W3CDTF">2026-04-16T02:25:31Z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894640D783A547539E1B17152A929A96_11</vt:lpwstr>
  </property>
  <property fmtid="{D5CDD505-2E9C-101B-9397-08002B2CF9AE}" pid="4" name="KSOTemplateDocerSaveRecord">
    <vt:lpwstr>eyJoZGlkIjoiZDRmMmVjZTEwZmRlNWJjODY5ZTZmZmFhYzg4OTBmYTMiLCJ1c2VySWQiOiIzMDAyMjE0MzcifQ==</vt:lpwstr>
  </property>
</Properties>
</file>